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42BC" w:rsidRPr="000942BC" w:rsidRDefault="00CC114A" w:rsidP="006A5DA5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42BC"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7F4F36" w:rsidRPr="000942BC" w:rsidRDefault="000942BC" w:rsidP="006A5DA5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42BC">
        <w:rPr>
          <w:rFonts w:ascii="Times New Roman" w:hAnsi="Times New Roman" w:cs="Times New Roman"/>
          <w:b/>
          <w:sz w:val="24"/>
          <w:szCs w:val="24"/>
        </w:rPr>
        <w:t>П</w:t>
      </w:r>
      <w:r w:rsidR="00CC114A" w:rsidRPr="000942BC">
        <w:rPr>
          <w:rFonts w:ascii="Times New Roman" w:hAnsi="Times New Roman" w:cs="Times New Roman"/>
          <w:b/>
          <w:sz w:val="24"/>
          <w:szCs w:val="24"/>
        </w:rPr>
        <w:t>аспорта муниципальной программы</w:t>
      </w:r>
    </w:p>
    <w:p w:rsidR="00CC114A" w:rsidRPr="000942BC" w:rsidRDefault="00CC114A" w:rsidP="006A5DA5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42BC">
        <w:rPr>
          <w:rFonts w:ascii="Times New Roman" w:hAnsi="Times New Roman" w:cs="Times New Roman"/>
          <w:b/>
          <w:sz w:val="24"/>
          <w:szCs w:val="24"/>
        </w:rPr>
        <w:t>«Реализация жилищной политики»</w:t>
      </w:r>
    </w:p>
    <w:p w:rsidR="00AB4B4A" w:rsidRPr="003453D9" w:rsidRDefault="00AB4B4A" w:rsidP="003453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3538"/>
        <w:gridCol w:w="5805"/>
      </w:tblGrid>
      <w:tr w:rsidR="00F87D86" w:rsidRPr="003453D9" w:rsidTr="007F4F36">
        <w:trPr>
          <w:jc w:val="center"/>
        </w:trPr>
        <w:tc>
          <w:tcPr>
            <w:tcW w:w="3538" w:type="dxa"/>
            <w:vAlign w:val="center"/>
          </w:tcPr>
          <w:p w:rsidR="00F87D86" w:rsidRPr="00700E8B" w:rsidRDefault="00F87D86" w:rsidP="00F87D8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0E8B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МП</w:t>
            </w:r>
          </w:p>
        </w:tc>
        <w:tc>
          <w:tcPr>
            <w:tcW w:w="5805" w:type="dxa"/>
            <w:vAlign w:val="center"/>
          </w:tcPr>
          <w:p w:rsidR="00F87D86" w:rsidRPr="00700E8B" w:rsidRDefault="00F87D86" w:rsidP="00F87D8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0E8B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Кировска с подведомственной</w:t>
            </w:r>
          </w:p>
          <w:p w:rsidR="00F87D86" w:rsidRPr="00700E8B" w:rsidRDefault="00F87D86" w:rsidP="00F87D8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0E8B">
              <w:rPr>
                <w:rFonts w:ascii="Times New Roman" w:hAnsi="Times New Roman" w:cs="Times New Roman"/>
                <w:sz w:val="24"/>
                <w:szCs w:val="24"/>
              </w:rPr>
              <w:t>территорией</w:t>
            </w:r>
          </w:p>
        </w:tc>
      </w:tr>
      <w:tr w:rsidR="00F87D86" w:rsidRPr="003453D9" w:rsidTr="007F4F36">
        <w:trPr>
          <w:trHeight w:val="311"/>
          <w:jc w:val="center"/>
        </w:trPr>
        <w:tc>
          <w:tcPr>
            <w:tcW w:w="3538" w:type="dxa"/>
            <w:vMerge w:val="restart"/>
            <w:vAlign w:val="center"/>
          </w:tcPr>
          <w:p w:rsidR="00F87D86" w:rsidRPr="00700E8B" w:rsidRDefault="00F87D86" w:rsidP="00F87D8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0E8B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соисполнители, участники МП</w:t>
            </w:r>
          </w:p>
        </w:tc>
        <w:tc>
          <w:tcPr>
            <w:tcW w:w="5805" w:type="dxa"/>
            <w:vAlign w:val="center"/>
          </w:tcPr>
          <w:p w:rsidR="00F87D86" w:rsidRPr="00700E8B" w:rsidRDefault="00F87D86" w:rsidP="00F87D8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0E8B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исполнитель: Комитет по управлению муниципальной собственностью администрации города Кировска</w:t>
            </w:r>
          </w:p>
        </w:tc>
      </w:tr>
      <w:tr w:rsidR="00F87D86" w:rsidRPr="003453D9" w:rsidTr="007F4F36">
        <w:trPr>
          <w:trHeight w:val="287"/>
          <w:jc w:val="center"/>
        </w:trPr>
        <w:tc>
          <w:tcPr>
            <w:tcW w:w="3538" w:type="dxa"/>
            <w:vMerge/>
            <w:vAlign w:val="center"/>
          </w:tcPr>
          <w:p w:rsidR="00F87D86" w:rsidRPr="00700E8B" w:rsidRDefault="00F87D86" w:rsidP="00F87D8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5" w:type="dxa"/>
            <w:vAlign w:val="center"/>
          </w:tcPr>
          <w:p w:rsidR="00F87D86" w:rsidRPr="00700E8B" w:rsidRDefault="00F87D86" w:rsidP="00F87D8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0E8B">
              <w:rPr>
                <w:rFonts w:ascii="Times New Roman" w:hAnsi="Times New Roman" w:cs="Times New Roman"/>
                <w:sz w:val="24"/>
                <w:szCs w:val="24"/>
              </w:rPr>
              <w:t>Соисполнители:</w:t>
            </w:r>
          </w:p>
          <w:p w:rsidR="00F87D86" w:rsidRPr="00700E8B" w:rsidRDefault="00F87D86" w:rsidP="00F87D8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0E8B">
              <w:rPr>
                <w:rFonts w:ascii="Times New Roman" w:hAnsi="Times New Roman" w:cs="Times New Roman"/>
                <w:sz w:val="24"/>
                <w:szCs w:val="24"/>
              </w:rPr>
              <w:t>КОКИС</w:t>
            </w:r>
          </w:p>
          <w:p w:rsidR="00F87D86" w:rsidRPr="00700E8B" w:rsidRDefault="00F87D86" w:rsidP="00F87D8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0E8B">
              <w:rPr>
                <w:rFonts w:ascii="Times New Roman" w:hAnsi="Times New Roman" w:cs="Times New Roman"/>
                <w:sz w:val="24"/>
                <w:szCs w:val="24"/>
              </w:rPr>
              <w:t>МКУ «ЦМТО»</w:t>
            </w:r>
          </w:p>
          <w:p w:rsidR="00F87D86" w:rsidRPr="00700E8B" w:rsidRDefault="00F87D86" w:rsidP="00F87D8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0E8B">
              <w:rPr>
                <w:rFonts w:ascii="Times New Roman" w:hAnsi="Times New Roman" w:cs="Times New Roman"/>
                <w:sz w:val="24"/>
                <w:szCs w:val="24"/>
              </w:rPr>
              <w:t>МКУ «УКГХ»</w:t>
            </w:r>
          </w:p>
          <w:p w:rsidR="00F87D86" w:rsidRPr="00700E8B" w:rsidRDefault="00F87D86" w:rsidP="00F87D8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0E8B">
              <w:rPr>
                <w:rFonts w:ascii="Times New Roman" w:hAnsi="Times New Roman" w:cs="Times New Roman"/>
                <w:sz w:val="24"/>
                <w:szCs w:val="24"/>
              </w:rPr>
              <w:t>Отдел опеки администрации г. Кировска</w:t>
            </w:r>
          </w:p>
          <w:p w:rsidR="00F87D86" w:rsidRPr="00700E8B" w:rsidRDefault="00F87D86" w:rsidP="00F87D8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0E8B">
              <w:rPr>
                <w:rFonts w:ascii="Times New Roman" w:hAnsi="Times New Roman" w:cs="Times New Roman"/>
                <w:sz w:val="24"/>
                <w:szCs w:val="24"/>
              </w:rPr>
              <w:t>ЗАГС</w:t>
            </w:r>
          </w:p>
        </w:tc>
      </w:tr>
      <w:tr w:rsidR="00F87D86" w:rsidRPr="003453D9" w:rsidTr="007F4F36">
        <w:trPr>
          <w:trHeight w:val="460"/>
          <w:jc w:val="center"/>
        </w:trPr>
        <w:tc>
          <w:tcPr>
            <w:tcW w:w="3538" w:type="dxa"/>
            <w:vMerge/>
            <w:vAlign w:val="center"/>
          </w:tcPr>
          <w:p w:rsidR="00F87D86" w:rsidRPr="00700E8B" w:rsidRDefault="00F87D86" w:rsidP="00F87D8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5" w:type="dxa"/>
            <w:vAlign w:val="center"/>
          </w:tcPr>
          <w:p w:rsidR="00F87D86" w:rsidRPr="00700E8B" w:rsidRDefault="00F87D86" w:rsidP="00F87D8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0E8B">
              <w:rPr>
                <w:rFonts w:ascii="Times New Roman" w:hAnsi="Times New Roman" w:cs="Times New Roman"/>
                <w:sz w:val="24"/>
                <w:szCs w:val="24"/>
              </w:rPr>
              <w:t>Участники: юридические и физические лица</w:t>
            </w:r>
          </w:p>
        </w:tc>
      </w:tr>
      <w:tr w:rsidR="00F87D86" w:rsidRPr="003453D9" w:rsidTr="00B20D72">
        <w:trPr>
          <w:trHeight w:val="366"/>
          <w:jc w:val="center"/>
        </w:trPr>
        <w:tc>
          <w:tcPr>
            <w:tcW w:w="3538" w:type="dxa"/>
            <w:vAlign w:val="center"/>
          </w:tcPr>
          <w:p w:rsidR="00F87D86" w:rsidRPr="00700E8B" w:rsidRDefault="00F87D86" w:rsidP="00F87D8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0E8B">
              <w:rPr>
                <w:rFonts w:ascii="Times New Roman" w:hAnsi="Times New Roman" w:cs="Times New Roman"/>
                <w:sz w:val="24"/>
                <w:szCs w:val="24"/>
              </w:rPr>
              <w:t>Цель МП</w:t>
            </w:r>
          </w:p>
        </w:tc>
        <w:tc>
          <w:tcPr>
            <w:tcW w:w="5805" w:type="dxa"/>
            <w:vAlign w:val="center"/>
          </w:tcPr>
          <w:p w:rsidR="00F87D86" w:rsidRPr="00700E8B" w:rsidRDefault="00F87D86" w:rsidP="00F87D8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0E8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Наименование цели: </w:t>
            </w:r>
            <w:r w:rsidRPr="00700E8B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и повышение качества и доступности предоставления жилищно-коммунальных услуг жителям города Кировска</w:t>
            </w:r>
          </w:p>
        </w:tc>
      </w:tr>
      <w:tr w:rsidR="00F87D86" w:rsidRPr="003453D9" w:rsidTr="00B20D72">
        <w:trPr>
          <w:trHeight w:val="130"/>
          <w:jc w:val="center"/>
        </w:trPr>
        <w:tc>
          <w:tcPr>
            <w:tcW w:w="3538" w:type="dxa"/>
            <w:vAlign w:val="center"/>
          </w:tcPr>
          <w:p w:rsidR="00F87D86" w:rsidRPr="00700E8B" w:rsidRDefault="00F87D86" w:rsidP="00F87D8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0E8B">
              <w:rPr>
                <w:rFonts w:ascii="Times New Roman" w:hAnsi="Times New Roman" w:cs="Times New Roman"/>
                <w:sz w:val="24"/>
                <w:szCs w:val="24"/>
              </w:rPr>
              <w:t>Задачи МП (без значений)</w:t>
            </w:r>
          </w:p>
        </w:tc>
        <w:tc>
          <w:tcPr>
            <w:tcW w:w="5805" w:type="dxa"/>
            <w:vAlign w:val="center"/>
          </w:tcPr>
          <w:p w:rsidR="00F87D86" w:rsidRPr="00700E8B" w:rsidRDefault="00F87D86" w:rsidP="00F87D8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0E8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Наименование задач Подпрограммы 1:</w:t>
            </w:r>
            <w:r w:rsidRPr="00700E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87D86" w:rsidRPr="00700E8B" w:rsidRDefault="00F87D86" w:rsidP="00F87D8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0E8B">
              <w:rPr>
                <w:rFonts w:ascii="Times New Roman" w:hAnsi="Times New Roman" w:cs="Times New Roman"/>
                <w:sz w:val="24"/>
                <w:szCs w:val="24"/>
              </w:rPr>
              <w:t>-выполнение государственных обязательств по обеспечению жильем категорий граждан, установленных законодательством Российской Федерации, Мурманской области и правовыми актами города Кировска;</w:t>
            </w:r>
          </w:p>
          <w:p w:rsidR="00F87D86" w:rsidRPr="00700E8B" w:rsidRDefault="00F87D86" w:rsidP="00F87D8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0E8B">
              <w:rPr>
                <w:rFonts w:ascii="Times New Roman" w:hAnsi="Times New Roman" w:cs="Times New Roman"/>
                <w:sz w:val="24"/>
                <w:szCs w:val="24"/>
              </w:rPr>
              <w:t>- развитие системы государственной поддержки в решении жилищной проблемы молодых семей и многодетных семей для улучшения демографической ситуации в городе Кировске;</w:t>
            </w:r>
          </w:p>
          <w:p w:rsidR="00F87D86" w:rsidRPr="00700E8B" w:rsidRDefault="00F87D86" w:rsidP="00F87D8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0E8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Наименование задач Подпрограммы 2:</w:t>
            </w:r>
          </w:p>
          <w:p w:rsidR="00F87D86" w:rsidRPr="00700E8B" w:rsidRDefault="00F87D86" w:rsidP="00F87D8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0E8B">
              <w:rPr>
                <w:rFonts w:ascii="Times New Roman" w:hAnsi="Times New Roman" w:cs="Times New Roman"/>
                <w:sz w:val="24"/>
                <w:szCs w:val="24"/>
              </w:rPr>
              <w:t>- проведение текущего и капитального ремонта существующего жилищного фонда в соответствии с нормативными сроками;</w:t>
            </w:r>
          </w:p>
          <w:p w:rsidR="00F87D86" w:rsidRPr="00700E8B" w:rsidRDefault="00F87D86" w:rsidP="00F87D8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0E8B">
              <w:rPr>
                <w:rFonts w:ascii="Times New Roman" w:hAnsi="Times New Roman" w:cs="Times New Roman"/>
                <w:sz w:val="24"/>
                <w:szCs w:val="24"/>
              </w:rPr>
              <w:t>- осуществление комплекса мер по обеспечению безопасной эксплуатации жилого фонда;</w:t>
            </w:r>
          </w:p>
          <w:p w:rsidR="00F87D86" w:rsidRPr="00700E8B" w:rsidRDefault="00F87D86" w:rsidP="00F87D8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0E8B">
              <w:rPr>
                <w:rFonts w:ascii="Times New Roman" w:hAnsi="Times New Roman" w:cs="Times New Roman"/>
                <w:sz w:val="24"/>
                <w:szCs w:val="24"/>
              </w:rPr>
              <w:t>- обеспечение доступности жилья для всех категорий граждан, а также соответствие объема комфортного жилищного фонда потребностям населения;</w:t>
            </w:r>
          </w:p>
          <w:p w:rsidR="00F87D86" w:rsidRPr="00700E8B" w:rsidRDefault="00F87D86" w:rsidP="00F87D86">
            <w:pPr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00E8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Наименование задач</w:t>
            </w:r>
            <w:r w:rsidR="0025631A" w:rsidRPr="00700E8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</w:t>
            </w:r>
            <w:r w:rsidRPr="00700E8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Подпрограммы 3:</w:t>
            </w:r>
          </w:p>
          <w:p w:rsidR="00F87D86" w:rsidRPr="00700E8B" w:rsidRDefault="00F87D86" w:rsidP="00F87D8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0E8B">
              <w:rPr>
                <w:rFonts w:ascii="Times New Roman" w:hAnsi="Times New Roman" w:cs="Times New Roman"/>
                <w:sz w:val="24"/>
                <w:szCs w:val="24"/>
              </w:rPr>
              <w:t>- переселение граждан из аварийного жилищного фонда, обеспечение сноса жилых домов;</w:t>
            </w:r>
          </w:p>
          <w:p w:rsidR="00F87D86" w:rsidRPr="00700E8B" w:rsidRDefault="00F87D86" w:rsidP="00F87D8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0E8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Наименование задач Подпрограммы 4:</w:t>
            </w:r>
          </w:p>
          <w:p w:rsidR="00F87D86" w:rsidRPr="00700E8B" w:rsidRDefault="00F87D86" w:rsidP="00F87D8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0E8B">
              <w:rPr>
                <w:rFonts w:ascii="Times New Roman" w:hAnsi="Times New Roman" w:cs="Times New Roman"/>
                <w:sz w:val="24"/>
                <w:szCs w:val="24"/>
              </w:rPr>
              <w:t>- предоставление единовременной денежной выплаты взамен предоставления земельного участка гражданам, имеющим трех и более детей.</w:t>
            </w:r>
          </w:p>
        </w:tc>
      </w:tr>
      <w:tr w:rsidR="0025631A" w:rsidRPr="003453D9" w:rsidTr="008F457A">
        <w:trPr>
          <w:trHeight w:val="5802"/>
          <w:jc w:val="center"/>
        </w:trPr>
        <w:tc>
          <w:tcPr>
            <w:tcW w:w="3538" w:type="dxa"/>
            <w:vAlign w:val="center"/>
          </w:tcPr>
          <w:p w:rsidR="0025631A" w:rsidRPr="00700E8B" w:rsidRDefault="0025631A" w:rsidP="002563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0E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Основные показатели,</w:t>
            </w:r>
          </w:p>
          <w:p w:rsidR="0025631A" w:rsidRPr="00700E8B" w:rsidRDefault="0025631A" w:rsidP="002563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0E8B">
              <w:rPr>
                <w:rFonts w:ascii="Times New Roman" w:hAnsi="Times New Roman" w:cs="Times New Roman"/>
                <w:sz w:val="24"/>
                <w:szCs w:val="24"/>
              </w:rPr>
              <w:t>отражающие</w:t>
            </w:r>
          </w:p>
          <w:p w:rsidR="0025631A" w:rsidRPr="00700E8B" w:rsidRDefault="0025631A" w:rsidP="002563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0E8B">
              <w:rPr>
                <w:rFonts w:ascii="Times New Roman" w:hAnsi="Times New Roman" w:cs="Times New Roman"/>
                <w:sz w:val="24"/>
                <w:szCs w:val="24"/>
              </w:rPr>
              <w:t>достижение цели и</w:t>
            </w:r>
          </w:p>
          <w:p w:rsidR="0025631A" w:rsidRPr="00700E8B" w:rsidRDefault="0025631A" w:rsidP="002563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0E8B">
              <w:rPr>
                <w:rFonts w:ascii="Times New Roman" w:hAnsi="Times New Roman" w:cs="Times New Roman"/>
                <w:sz w:val="24"/>
                <w:szCs w:val="24"/>
              </w:rPr>
              <w:t>задач МП</w:t>
            </w:r>
            <w:r w:rsidR="000F42C6" w:rsidRPr="00700E8B">
              <w:rPr>
                <w:rFonts w:ascii="Times New Roman" w:hAnsi="Times New Roman" w:cs="Times New Roman"/>
                <w:sz w:val="24"/>
                <w:szCs w:val="24"/>
              </w:rPr>
              <w:t xml:space="preserve"> (без значений)</w:t>
            </w:r>
          </w:p>
        </w:tc>
        <w:tc>
          <w:tcPr>
            <w:tcW w:w="5805" w:type="dxa"/>
            <w:vAlign w:val="center"/>
          </w:tcPr>
          <w:p w:rsidR="0025631A" w:rsidRPr="00700E8B" w:rsidRDefault="0025631A" w:rsidP="0025631A">
            <w:pPr>
              <w:contextualSpacing/>
              <w:rPr>
                <w:sz w:val="24"/>
                <w:szCs w:val="24"/>
              </w:rPr>
            </w:pPr>
            <w:r w:rsidRPr="00700E8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Наименование показателя цели</w:t>
            </w:r>
            <w:r w:rsidRPr="00700E8B">
              <w:rPr>
                <w:rFonts w:ascii="Times New Roman" w:hAnsi="Times New Roman" w:cs="Times New Roman"/>
                <w:sz w:val="24"/>
                <w:szCs w:val="24"/>
              </w:rPr>
              <w:t>: количество молодых семей, признанных получателями социальных выплат в предыдущем и текущем годах и улучшивших жилищные условия в текущем году;</w:t>
            </w:r>
            <w:r w:rsidRPr="00700E8B">
              <w:rPr>
                <w:sz w:val="24"/>
                <w:szCs w:val="24"/>
              </w:rPr>
              <w:t xml:space="preserve"> </w:t>
            </w:r>
          </w:p>
          <w:p w:rsidR="00667A65" w:rsidRPr="00700E8B" w:rsidRDefault="0025631A" w:rsidP="002563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0E8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Наименование </w:t>
            </w:r>
            <w:r w:rsidR="00667A65" w:rsidRPr="00700E8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показателей</w:t>
            </w:r>
            <w:r w:rsidRPr="00700E8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задачи 1:</w:t>
            </w:r>
            <w:r w:rsidRPr="00700E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5631A" w:rsidRPr="00700E8B" w:rsidRDefault="00667A65" w:rsidP="002563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0E8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5631A" w:rsidRPr="00700E8B">
              <w:rPr>
                <w:rFonts w:ascii="Times New Roman" w:hAnsi="Times New Roman" w:cs="Times New Roman"/>
                <w:sz w:val="24"/>
                <w:szCs w:val="24"/>
              </w:rPr>
              <w:t>количество граждан, переселенных из непригодного для проживания жилищного фонда</w:t>
            </w:r>
          </w:p>
          <w:p w:rsidR="0025631A" w:rsidRPr="00700E8B" w:rsidRDefault="0025631A" w:rsidP="002563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0E8B">
              <w:rPr>
                <w:rFonts w:ascii="Times New Roman" w:hAnsi="Times New Roman" w:cs="Times New Roman"/>
                <w:sz w:val="24"/>
                <w:szCs w:val="24"/>
              </w:rPr>
              <w:t>- количество детей -сирот и детей, оставшимся без попечения родителей, состоящих на учете в качестве нуждающихся в жилых помещениях;</w:t>
            </w:r>
          </w:p>
          <w:p w:rsidR="00667A65" w:rsidRPr="00700E8B" w:rsidRDefault="00667A65" w:rsidP="002563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0E8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Наименование показателей задачи 2:</w:t>
            </w:r>
            <w:r w:rsidR="0025631A" w:rsidRPr="00700E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5631A" w:rsidRPr="00700E8B" w:rsidRDefault="00667A65" w:rsidP="002563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0E8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5631A" w:rsidRPr="00700E8B">
              <w:rPr>
                <w:rFonts w:ascii="Times New Roman" w:hAnsi="Times New Roman" w:cs="Times New Roman"/>
                <w:sz w:val="24"/>
                <w:szCs w:val="24"/>
              </w:rPr>
              <w:t>количество работников муниципальных учреждений образования, культуры и спорта, обеспеченных служебным жильем ежегодно в период реализации программы;</w:t>
            </w:r>
          </w:p>
          <w:p w:rsidR="0025631A" w:rsidRPr="00700E8B" w:rsidRDefault="0025631A" w:rsidP="002563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0E8B">
              <w:rPr>
                <w:rFonts w:ascii="Times New Roman" w:hAnsi="Times New Roman" w:cs="Times New Roman"/>
                <w:sz w:val="24"/>
                <w:szCs w:val="24"/>
              </w:rPr>
              <w:t>- количество работников государственного учреждения здравоохранения</w:t>
            </w:r>
            <w:r w:rsidRPr="00700E8B">
              <w:rPr>
                <w:sz w:val="24"/>
                <w:szCs w:val="24"/>
              </w:rPr>
              <w:t xml:space="preserve"> </w:t>
            </w:r>
            <w:r w:rsidRPr="00700E8B">
              <w:rPr>
                <w:rFonts w:ascii="Times New Roman" w:hAnsi="Times New Roman" w:cs="Times New Roman"/>
                <w:sz w:val="24"/>
                <w:szCs w:val="24"/>
              </w:rPr>
              <w:t>обеспеченных служебным жильем ежегодно в период реализации программы;</w:t>
            </w:r>
          </w:p>
          <w:p w:rsidR="00667A65" w:rsidRPr="00700E8B" w:rsidRDefault="00667A65" w:rsidP="002563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0E8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Наименование показателей задачи 3:</w:t>
            </w:r>
            <w:r w:rsidR="0025631A" w:rsidRPr="00700E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5631A" w:rsidRPr="00700E8B" w:rsidRDefault="00667A65" w:rsidP="002563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0E8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5631A" w:rsidRPr="00700E8B">
              <w:rPr>
                <w:rFonts w:ascii="Times New Roman" w:hAnsi="Times New Roman" w:cs="Times New Roman"/>
                <w:sz w:val="24"/>
                <w:szCs w:val="24"/>
              </w:rPr>
              <w:t>количество семей, признанных малоимущими, состоящих на учете в качестве нуждающихся в жилых помещениях, которым предоставлены жилые помещения по договору социального найма из муниципального жилищного фонда;</w:t>
            </w:r>
          </w:p>
          <w:p w:rsidR="0025631A" w:rsidRPr="00700E8B" w:rsidRDefault="0025631A" w:rsidP="002563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0E8B">
              <w:rPr>
                <w:rFonts w:ascii="Times New Roman" w:hAnsi="Times New Roman" w:cs="Times New Roman"/>
                <w:sz w:val="24"/>
                <w:szCs w:val="24"/>
              </w:rPr>
              <w:t>- количество земельных участков, предоставленных многодетным семьям под ИЖС ежегодно;</w:t>
            </w:r>
          </w:p>
          <w:p w:rsidR="00667A65" w:rsidRPr="00700E8B" w:rsidRDefault="00667A65" w:rsidP="0025631A">
            <w:pPr>
              <w:contextualSpacing/>
              <w:rPr>
                <w:sz w:val="24"/>
                <w:szCs w:val="24"/>
              </w:rPr>
            </w:pPr>
            <w:r w:rsidRPr="00700E8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Наименование показателя задачи 4:</w:t>
            </w:r>
            <w:r w:rsidR="0025631A" w:rsidRPr="00700E8B">
              <w:rPr>
                <w:sz w:val="24"/>
                <w:szCs w:val="24"/>
              </w:rPr>
              <w:t xml:space="preserve"> </w:t>
            </w:r>
          </w:p>
          <w:p w:rsidR="0025631A" w:rsidRPr="00700E8B" w:rsidRDefault="00667A65" w:rsidP="002563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0E8B">
              <w:rPr>
                <w:sz w:val="24"/>
                <w:szCs w:val="24"/>
              </w:rPr>
              <w:t xml:space="preserve">- </w:t>
            </w:r>
            <w:r w:rsidR="0025631A" w:rsidRPr="00700E8B">
              <w:rPr>
                <w:rFonts w:ascii="Times New Roman" w:hAnsi="Times New Roman" w:cs="Times New Roman"/>
                <w:sz w:val="24"/>
                <w:szCs w:val="24"/>
              </w:rPr>
              <w:t>площади домов, в которых проведены работы по ремонту отдельных инженерных систем и конструктивных элементов в текущем году;</w:t>
            </w:r>
          </w:p>
          <w:p w:rsidR="0025631A" w:rsidRPr="00700E8B" w:rsidRDefault="0025631A" w:rsidP="002563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0E8B">
              <w:rPr>
                <w:rFonts w:ascii="Times New Roman" w:hAnsi="Times New Roman" w:cs="Times New Roman"/>
                <w:sz w:val="24"/>
                <w:szCs w:val="24"/>
              </w:rPr>
              <w:t>- количество граждан, переселенных из аварийного жилищного фонда.</w:t>
            </w:r>
          </w:p>
        </w:tc>
      </w:tr>
      <w:tr w:rsidR="0025631A" w:rsidRPr="003453D9" w:rsidTr="007F4F36">
        <w:trPr>
          <w:jc w:val="center"/>
        </w:trPr>
        <w:tc>
          <w:tcPr>
            <w:tcW w:w="3538" w:type="dxa"/>
            <w:vAlign w:val="center"/>
          </w:tcPr>
          <w:p w:rsidR="0025631A" w:rsidRPr="00700E8B" w:rsidRDefault="0025631A" w:rsidP="0025631A">
            <w:pPr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00E8B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подпрограмм, входящих в состав МП</w:t>
            </w:r>
          </w:p>
        </w:tc>
        <w:tc>
          <w:tcPr>
            <w:tcW w:w="5805" w:type="dxa"/>
            <w:vAlign w:val="center"/>
          </w:tcPr>
          <w:p w:rsidR="0025631A" w:rsidRPr="00700E8B" w:rsidRDefault="0025631A" w:rsidP="002563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0E8B">
              <w:rPr>
                <w:rFonts w:ascii="Times New Roman" w:hAnsi="Times New Roman" w:cs="Times New Roman"/>
                <w:sz w:val="24"/>
                <w:szCs w:val="24"/>
              </w:rPr>
              <w:t>Подпрограмма 1 «Улучшение жилищных условий жителей города Кировска»;</w:t>
            </w:r>
          </w:p>
          <w:p w:rsidR="0025631A" w:rsidRPr="00700E8B" w:rsidRDefault="0025631A" w:rsidP="002563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0E8B">
              <w:rPr>
                <w:rFonts w:ascii="Times New Roman" w:hAnsi="Times New Roman" w:cs="Times New Roman"/>
                <w:sz w:val="24"/>
                <w:szCs w:val="24"/>
              </w:rPr>
              <w:t>Подпрограмма 2 «Обеспечение качественными жилищно-коммунальными услугами граждан города Кировска»;</w:t>
            </w:r>
          </w:p>
          <w:p w:rsidR="0025631A" w:rsidRPr="00700E8B" w:rsidRDefault="0025631A" w:rsidP="002563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0E8B">
              <w:rPr>
                <w:rFonts w:ascii="Times New Roman" w:hAnsi="Times New Roman" w:cs="Times New Roman"/>
                <w:sz w:val="24"/>
                <w:szCs w:val="24"/>
              </w:rPr>
              <w:t>Подпрограмма 3 «Сокращение непригодного для проживания жилого фонда»;</w:t>
            </w:r>
          </w:p>
          <w:p w:rsidR="0025631A" w:rsidRPr="00700E8B" w:rsidRDefault="0025631A" w:rsidP="002563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0E8B">
              <w:rPr>
                <w:rFonts w:ascii="Times New Roman" w:hAnsi="Times New Roman" w:cs="Times New Roman"/>
                <w:sz w:val="24"/>
                <w:szCs w:val="24"/>
              </w:rPr>
              <w:t>Подпрограмма 4 «Реализация областного проекта о предоставлении единовременной выплаты многодетным семьям взамен предоставления им земельного участка».</w:t>
            </w:r>
          </w:p>
        </w:tc>
      </w:tr>
      <w:tr w:rsidR="0025631A" w:rsidRPr="003453D9" w:rsidTr="007F4F36">
        <w:trPr>
          <w:jc w:val="center"/>
        </w:trPr>
        <w:tc>
          <w:tcPr>
            <w:tcW w:w="3538" w:type="dxa"/>
            <w:vAlign w:val="center"/>
          </w:tcPr>
          <w:p w:rsidR="0025631A" w:rsidRPr="00700E8B" w:rsidRDefault="0025631A" w:rsidP="002563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0E8B">
              <w:rPr>
                <w:rFonts w:ascii="Times New Roman" w:hAnsi="Times New Roman" w:cs="Times New Roman"/>
                <w:sz w:val="24"/>
                <w:szCs w:val="24"/>
              </w:rPr>
              <w:t>Сроки и этапы реализации МП</w:t>
            </w:r>
          </w:p>
        </w:tc>
        <w:tc>
          <w:tcPr>
            <w:tcW w:w="5805" w:type="dxa"/>
            <w:vAlign w:val="center"/>
          </w:tcPr>
          <w:p w:rsidR="0025631A" w:rsidRPr="00700E8B" w:rsidRDefault="007A0506" w:rsidP="002563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2025– 2028</w:t>
            </w:r>
            <w:bookmarkStart w:id="0" w:name="_GoBack"/>
            <w:bookmarkEnd w:id="0"/>
            <w:r w:rsidR="0025631A" w:rsidRPr="00700E8B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</w:tr>
      <w:tr w:rsidR="001C4FE6" w:rsidRPr="003453D9" w:rsidTr="00521EBA">
        <w:trPr>
          <w:trHeight w:val="1266"/>
          <w:jc w:val="center"/>
        </w:trPr>
        <w:tc>
          <w:tcPr>
            <w:tcW w:w="3538" w:type="dxa"/>
            <w:vAlign w:val="center"/>
          </w:tcPr>
          <w:p w:rsidR="001C4FE6" w:rsidRPr="00700E8B" w:rsidRDefault="001C4FE6" w:rsidP="001C4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E8B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по годам (руб.) МП</w:t>
            </w:r>
          </w:p>
        </w:tc>
        <w:tc>
          <w:tcPr>
            <w:tcW w:w="5805" w:type="dxa"/>
            <w:vAlign w:val="center"/>
          </w:tcPr>
          <w:p w:rsidR="001C4FE6" w:rsidRPr="00700E8B" w:rsidRDefault="001C4FE6" w:rsidP="001C4FE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0E8B">
              <w:rPr>
                <w:rFonts w:ascii="Times New Roman" w:hAnsi="Times New Roman" w:cs="Times New Roman"/>
                <w:sz w:val="24"/>
                <w:szCs w:val="24"/>
              </w:rPr>
              <w:t xml:space="preserve">Общий бюджет финансирования составляет </w:t>
            </w:r>
            <w:r w:rsidR="00C75DD2" w:rsidRPr="00C75DD2">
              <w:rPr>
                <w:rFonts w:ascii="Times New Roman" w:hAnsi="Times New Roman" w:cs="Times New Roman"/>
                <w:sz w:val="24"/>
                <w:szCs w:val="24"/>
              </w:rPr>
              <w:t>428 167 624,79</w:t>
            </w:r>
            <w:r w:rsidR="00C75DD2" w:rsidRPr="00C75DD2">
              <w:rPr>
                <w:rFonts w:ascii="Times New Roman" w:hAnsi="Times New Roman" w:cs="Times New Roman"/>
                <w:sz w:val="24"/>
                <w:szCs w:val="24"/>
              </w:rPr>
              <w:t>‬</w:t>
            </w:r>
            <w:r w:rsidRPr="00700E8B">
              <w:rPr>
                <w:rFonts w:ascii="Times New Roman" w:hAnsi="Times New Roman" w:cs="Times New Roman"/>
                <w:sz w:val="24"/>
                <w:szCs w:val="24"/>
              </w:rPr>
              <w:t xml:space="preserve"> руб.,</w:t>
            </w:r>
          </w:p>
          <w:p w:rsidR="001C4FE6" w:rsidRPr="00700E8B" w:rsidRDefault="001C4FE6" w:rsidP="001C4FE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0E8B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</w:p>
          <w:p w:rsidR="001C4FE6" w:rsidRPr="00700E8B" w:rsidRDefault="001C4FE6" w:rsidP="001C4FE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0E8B">
              <w:rPr>
                <w:rFonts w:ascii="Times New Roman" w:hAnsi="Times New Roman" w:cs="Times New Roman"/>
                <w:sz w:val="24"/>
                <w:szCs w:val="24"/>
              </w:rPr>
              <w:t xml:space="preserve">2025 год – </w:t>
            </w:r>
            <w:r w:rsidR="00DB4D4D" w:rsidRPr="00DB4D4D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  <w:r w:rsidR="00DB4D4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B4D4D" w:rsidRPr="00DB4D4D">
              <w:rPr>
                <w:rFonts w:ascii="Times New Roman" w:hAnsi="Times New Roman" w:cs="Times New Roman"/>
                <w:sz w:val="24"/>
                <w:szCs w:val="24"/>
              </w:rPr>
              <w:t>267</w:t>
            </w:r>
            <w:r w:rsidR="00DB4D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4D4D" w:rsidRPr="00DB4D4D">
              <w:rPr>
                <w:rFonts w:ascii="Times New Roman" w:hAnsi="Times New Roman" w:cs="Times New Roman"/>
                <w:sz w:val="24"/>
                <w:szCs w:val="24"/>
              </w:rPr>
              <w:t>789,14</w:t>
            </w:r>
            <w:r w:rsidRPr="00700E8B">
              <w:rPr>
                <w:rFonts w:ascii="Times New Roman" w:hAnsi="Times New Roman" w:cs="Times New Roman"/>
                <w:sz w:val="24"/>
                <w:szCs w:val="24"/>
              </w:rPr>
              <w:t xml:space="preserve"> руб.;</w:t>
            </w:r>
          </w:p>
          <w:p w:rsidR="001C4FE6" w:rsidRPr="00700E8B" w:rsidRDefault="001C4FE6" w:rsidP="001C4FE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0E8B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– </w:t>
            </w:r>
            <w:r w:rsidR="00DB4D4D">
              <w:rPr>
                <w:rFonts w:ascii="Times New Roman" w:hAnsi="Times New Roman" w:cs="Times New Roman"/>
                <w:sz w:val="24"/>
                <w:szCs w:val="24"/>
              </w:rPr>
              <w:t>88 789 789,14</w:t>
            </w:r>
            <w:r w:rsidRPr="00700E8B">
              <w:rPr>
                <w:rFonts w:ascii="Times New Roman" w:hAnsi="Times New Roman" w:cs="Times New Roman"/>
                <w:sz w:val="24"/>
                <w:szCs w:val="24"/>
              </w:rPr>
              <w:t xml:space="preserve"> руб.;</w:t>
            </w:r>
          </w:p>
          <w:p w:rsidR="001C4FE6" w:rsidRPr="00700E8B" w:rsidRDefault="001C4FE6" w:rsidP="001C4FE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0E8B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(федеральный бюджет) – </w:t>
            </w:r>
          </w:p>
          <w:p w:rsidR="001C4FE6" w:rsidRPr="00700E8B" w:rsidRDefault="00DB4D4D" w:rsidP="001C4FE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20 478 000,00</w:t>
            </w:r>
            <w:r w:rsidR="001C4FE6" w:rsidRPr="00700E8B">
              <w:rPr>
                <w:rFonts w:ascii="Times New Roman" w:hAnsi="Times New Roman" w:cs="Times New Roman"/>
                <w:sz w:val="24"/>
                <w:szCs w:val="24"/>
              </w:rPr>
              <w:t xml:space="preserve"> руб.;</w:t>
            </w:r>
          </w:p>
          <w:p w:rsidR="001C4FE6" w:rsidRPr="00700E8B" w:rsidRDefault="001C4FE6" w:rsidP="001C4FE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0E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внебюджетные источники – 0,00 руб.</w:t>
            </w:r>
          </w:p>
          <w:p w:rsidR="001C4FE6" w:rsidRPr="00700E8B" w:rsidRDefault="001C4FE6" w:rsidP="001C4FE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0E8B">
              <w:rPr>
                <w:rFonts w:ascii="Times New Roman" w:hAnsi="Times New Roman" w:cs="Times New Roman"/>
                <w:sz w:val="24"/>
                <w:szCs w:val="24"/>
              </w:rPr>
              <w:t xml:space="preserve">2026 год – </w:t>
            </w:r>
            <w:r w:rsidR="00DB4D4D" w:rsidRPr="00DB4D4D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  <w:r w:rsidR="00DB4D4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B4D4D" w:rsidRPr="00DB4D4D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  <w:r w:rsidR="00DB4D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4D4D" w:rsidRPr="00DB4D4D">
              <w:rPr>
                <w:rFonts w:ascii="Times New Roman" w:hAnsi="Times New Roman" w:cs="Times New Roman"/>
                <w:sz w:val="24"/>
                <w:szCs w:val="24"/>
              </w:rPr>
              <w:t>004,95</w:t>
            </w:r>
            <w:r w:rsidR="00DB4D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0E8B">
              <w:rPr>
                <w:rFonts w:ascii="Times New Roman" w:hAnsi="Times New Roman" w:cs="Times New Roman"/>
                <w:sz w:val="24"/>
                <w:szCs w:val="24"/>
              </w:rPr>
              <w:t>руб.;</w:t>
            </w:r>
          </w:p>
          <w:p w:rsidR="001C4FE6" w:rsidRPr="00700E8B" w:rsidRDefault="001C4FE6" w:rsidP="001C4FE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0E8B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– </w:t>
            </w:r>
            <w:r w:rsidR="00DB4D4D">
              <w:rPr>
                <w:rFonts w:ascii="Times New Roman" w:hAnsi="Times New Roman" w:cs="Times New Roman"/>
                <w:sz w:val="24"/>
                <w:szCs w:val="24"/>
              </w:rPr>
              <w:t>80 516 004,95</w:t>
            </w:r>
            <w:r w:rsidRPr="00700E8B">
              <w:rPr>
                <w:rFonts w:ascii="Times New Roman" w:hAnsi="Times New Roman" w:cs="Times New Roman"/>
                <w:sz w:val="24"/>
                <w:szCs w:val="24"/>
              </w:rPr>
              <w:t xml:space="preserve"> руб.;</w:t>
            </w:r>
          </w:p>
          <w:p w:rsidR="001C4FE6" w:rsidRPr="00700E8B" w:rsidRDefault="001C4FE6" w:rsidP="001C4FE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0E8B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(федеральный бюджет) – </w:t>
            </w:r>
          </w:p>
          <w:p w:rsidR="001C4FE6" w:rsidRPr="00700E8B" w:rsidRDefault="00DB4D4D" w:rsidP="001C4FE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34 620 000,00 </w:t>
            </w:r>
            <w:r w:rsidR="001C4FE6" w:rsidRPr="00700E8B">
              <w:rPr>
                <w:rFonts w:ascii="Times New Roman" w:hAnsi="Times New Roman" w:cs="Times New Roman"/>
                <w:sz w:val="24"/>
                <w:szCs w:val="24"/>
              </w:rPr>
              <w:t>руб.;</w:t>
            </w:r>
          </w:p>
          <w:p w:rsidR="001C4FE6" w:rsidRPr="00700E8B" w:rsidRDefault="001C4FE6" w:rsidP="001C4FE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0E8B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 – 0,00 руб.</w:t>
            </w:r>
          </w:p>
          <w:p w:rsidR="001C4FE6" w:rsidRPr="00700E8B" w:rsidRDefault="001C4FE6" w:rsidP="001C4FE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0E8B">
              <w:rPr>
                <w:rFonts w:ascii="Times New Roman" w:hAnsi="Times New Roman" w:cs="Times New Roman"/>
                <w:sz w:val="24"/>
                <w:szCs w:val="24"/>
              </w:rPr>
              <w:t xml:space="preserve">2027 год – </w:t>
            </w:r>
            <w:r w:rsidR="00053287" w:rsidRPr="00053287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  <w:r w:rsidR="0005328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053287" w:rsidRPr="00053287">
              <w:rPr>
                <w:rFonts w:ascii="Times New Roman" w:hAnsi="Times New Roman" w:cs="Times New Roman"/>
                <w:sz w:val="24"/>
                <w:szCs w:val="24"/>
              </w:rPr>
              <w:t>881</w:t>
            </w:r>
            <w:r w:rsidR="000532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3287" w:rsidRPr="00053287">
              <w:rPr>
                <w:rFonts w:ascii="Times New Roman" w:hAnsi="Times New Roman" w:cs="Times New Roman"/>
                <w:sz w:val="24"/>
                <w:szCs w:val="24"/>
              </w:rPr>
              <w:t>915,35</w:t>
            </w:r>
            <w:r w:rsidR="000532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0E8B">
              <w:rPr>
                <w:rFonts w:ascii="Times New Roman" w:hAnsi="Times New Roman" w:cs="Times New Roman"/>
                <w:sz w:val="24"/>
                <w:szCs w:val="24"/>
              </w:rPr>
              <w:t>руб.;</w:t>
            </w:r>
          </w:p>
          <w:p w:rsidR="001C4FE6" w:rsidRPr="00700E8B" w:rsidRDefault="001C4FE6" w:rsidP="001C4FE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0E8B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– </w:t>
            </w:r>
            <w:r w:rsidR="00DB4D4D">
              <w:rPr>
                <w:rFonts w:ascii="Times New Roman" w:hAnsi="Times New Roman" w:cs="Times New Roman"/>
                <w:sz w:val="24"/>
                <w:szCs w:val="24"/>
              </w:rPr>
              <w:t>84 769 815,35</w:t>
            </w:r>
            <w:r w:rsidRPr="00700E8B">
              <w:rPr>
                <w:rFonts w:ascii="Times New Roman" w:hAnsi="Times New Roman" w:cs="Times New Roman"/>
                <w:sz w:val="24"/>
                <w:szCs w:val="24"/>
              </w:rPr>
              <w:t xml:space="preserve"> руб.;</w:t>
            </w:r>
          </w:p>
          <w:p w:rsidR="001C4FE6" w:rsidRPr="00700E8B" w:rsidRDefault="001C4FE6" w:rsidP="001C4FE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0E8B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(федеральный бюджет) – </w:t>
            </w:r>
            <w:r w:rsidR="00DB4D4D">
              <w:rPr>
                <w:rFonts w:ascii="Times New Roman" w:hAnsi="Times New Roman" w:cs="Times New Roman"/>
                <w:sz w:val="24"/>
                <w:szCs w:val="24"/>
              </w:rPr>
              <w:t>17 112 100</w:t>
            </w:r>
            <w:r w:rsidRPr="00700E8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B4D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0E8B">
              <w:rPr>
                <w:rFonts w:ascii="Times New Roman" w:hAnsi="Times New Roman" w:cs="Times New Roman"/>
                <w:sz w:val="24"/>
                <w:szCs w:val="24"/>
              </w:rPr>
              <w:t>00 руб.;</w:t>
            </w:r>
          </w:p>
          <w:p w:rsidR="001C4FE6" w:rsidRDefault="001C4FE6" w:rsidP="001C4FE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0E8B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 – 0,00 руб.</w:t>
            </w:r>
          </w:p>
          <w:p w:rsidR="00053287" w:rsidRPr="00700E8B" w:rsidRDefault="00053287" w:rsidP="000532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0E8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75DD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00E8B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Pr="00053287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53287">
              <w:rPr>
                <w:rFonts w:ascii="Times New Roman" w:hAnsi="Times New Roman" w:cs="Times New Roman"/>
                <w:sz w:val="24"/>
                <w:szCs w:val="24"/>
              </w:rPr>
              <w:t>881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3287">
              <w:rPr>
                <w:rFonts w:ascii="Times New Roman" w:hAnsi="Times New Roman" w:cs="Times New Roman"/>
                <w:sz w:val="24"/>
                <w:szCs w:val="24"/>
              </w:rPr>
              <w:t>915,35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0E8B">
              <w:rPr>
                <w:rFonts w:ascii="Times New Roman" w:hAnsi="Times New Roman" w:cs="Times New Roman"/>
                <w:sz w:val="24"/>
                <w:szCs w:val="24"/>
              </w:rPr>
              <w:t>руб.;</w:t>
            </w:r>
          </w:p>
          <w:p w:rsidR="00053287" w:rsidRPr="00700E8B" w:rsidRDefault="00053287" w:rsidP="000532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0E8B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84 769 815,35</w:t>
            </w:r>
            <w:r w:rsidRPr="00700E8B">
              <w:rPr>
                <w:rFonts w:ascii="Times New Roman" w:hAnsi="Times New Roman" w:cs="Times New Roman"/>
                <w:sz w:val="24"/>
                <w:szCs w:val="24"/>
              </w:rPr>
              <w:t xml:space="preserve"> руб.;</w:t>
            </w:r>
          </w:p>
          <w:p w:rsidR="00053287" w:rsidRPr="00700E8B" w:rsidRDefault="00053287" w:rsidP="000532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0E8B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(федеральный бюджет)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17 112 100</w:t>
            </w:r>
            <w:r w:rsidRPr="00700E8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0E8B">
              <w:rPr>
                <w:rFonts w:ascii="Times New Roman" w:hAnsi="Times New Roman" w:cs="Times New Roman"/>
                <w:sz w:val="24"/>
                <w:szCs w:val="24"/>
              </w:rPr>
              <w:t>00 руб.;</w:t>
            </w:r>
          </w:p>
          <w:p w:rsidR="00DB4D4D" w:rsidRPr="00700E8B" w:rsidRDefault="00053287" w:rsidP="00DB4D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0E8B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 – 0,00 руб.</w:t>
            </w:r>
          </w:p>
        </w:tc>
      </w:tr>
      <w:tr w:rsidR="001C4FE6" w:rsidRPr="003453D9" w:rsidTr="007F4F36">
        <w:trPr>
          <w:jc w:val="center"/>
        </w:trPr>
        <w:tc>
          <w:tcPr>
            <w:tcW w:w="3538" w:type="dxa"/>
            <w:vAlign w:val="center"/>
          </w:tcPr>
          <w:p w:rsidR="001C4FE6" w:rsidRPr="003453D9" w:rsidRDefault="001C4FE6" w:rsidP="001C4FE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53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Ожидаемые результаты реали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зации МП </w:t>
            </w:r>
          </w:p>
        </w:tc>
        <w:tc>
          <w:tcPr>
            <w:tcW w:w="5805" w:type="dxa"/>
            <w:vAlign w:val="center"/>
          </w:tcPr>
          <w:p w:rsidR="001C4FE6" w:rsidRPr="001E3B6B" w:rsidRDefault="001C4FE6" w:rsidP="001C4FE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E3B6B">
              <w:rPr>
                <w:rFonts w:ascii="Times New Roman" w:hAnsi="Times New Roman" w:cs="Times New Roman"/>
                <w:sz w:val="24"/>
                <w:szCs w:val="24"/>
              </w:rPr>
              <w:t>количество обеспеченных жилыми помещениями детей-сирот и детей, оставшихся без попечения родителей - 1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E3B6B">
              <w:rPr>
                <w:rFonts w:ascii="Times New Roman" w:hAnsi="Times New Roman" w:cs="Times New Roman"/>
                <w:sz w:val="24"/>
                <w:szCs w:val="24"/>
              </w:rPr>
              <w:t xml:space="preserve"> ед.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3B6B">
              <w:rPr>
                <w:rFonts w:ascii="Times New Roman" w:hAnsi="Times New Roman" w:cs="Times New Roman"/>
                <w:sz w:val="24"/>
                <w:szCs w:val="24"/>
              </w:rPr>
              <w:t xml:space="preserve">(нарастающим итогом); </w:t>
            </w:r>
          </w:p>
          <w:p w:rsidR="001C4FE6" w:rsidRPr="001E3B6B" w:rsidRDefault="001C4FE6" w:rsidP="001C4FE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E3B6B">
              <w:rPr>
                <w:rFonts w:ascii="Times New Roman" w:hAnsi="Times New Roman" w:cs="Times New Roman"/>
                <w:sz w:val="24"/>
                <w:szCs w:val="24"/>
              </w:rPr>
              <w:t xml:space="preserve">-количество граждан, расселенных из жилых помещений, признанных непригодными для проживания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1E3B6B">
              <w:rPr>
                <w:rFonts w:ascii="Times New Roman" w:hAnsi="Times New Roman" w:cs="Times New Roman"/>
                <w:sz w:val="24"/>
                <w:szCs w:val="24"/>
              </w:rPr>
              <w:t xml:space="preserve"> ед. (нарастающим итогом);</w:t>
            </w:r>
          </w:p>
          <w:p w:rsidR="001C4FE6" w:rsidRPr="001E3B6B" w:rsidRDefault="001C4FE6" w:rsidP="001C4FE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E3B6B">
              <w:rPr>
                <w:rFonts w:ascii="Times New Roman" w:hAnsi="Times New Roman" w:cs="Times New Roman"/>
                <w:sz w:val="24"/>
                <w:szCs w:val="24"/>
              </w:rPr>
              <w:t xml:space="preserve">-количество молодых семей, улучшивших жилищные условия с помощью социальных выплат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E3B6B">
              <w:rPr>
                <w:rFonts w:ascii="Times New Roman" w:hAnsi="Times New Roman" w:cs="Times New Roman"/>
                <w:sz w:val="24"/>
                <w:szCs w:val="24"/>
              </w:rPr>
              <w:t xml:space="preserve"> семей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3B6B">
              <w:rPr>
                <w:rFonts w:ascii="Times New Roman" w:hAnsi="Times New Roman" w:cs="Times New Roman"/>
                <w:sz w:val="24"/>
                <w:szCs w:val="24"/>
              </w:rPr>
              <w:t>(нарастающим итогом);</w:t>
            </w:r>
          </w:p>
          <w:p w:rsidR="001C4FE6" w:rsidRPr="001E3B6B" w:rsidRDefault="001C4FE6" w:rsidP="001C4FE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E3B6B">
              <w:rPr>
                <w:rFonts w:ascii="Times New Roman" w:hAnsi="Times New Roman" w:cs="Times New Roman"/>
                <w:sz w:val="24"/>
                <w:szCs w:val="24"/>
              </w:rPr>
              <w:t>- привлечение на вакантные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еста в муниципальные учреждения</w:t>
            </w:r>
            <w:r w:rsidRPr="001E3B6B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E3B6B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специалистов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(нарастающим итогом);</w:t>
            </w:r>
          </w:p>
          <w:p w:rsidR="001C4FE6" w:rsidRPr="001E3B6B" w:rsidRDefault="001C4FE6" w:rsidP="001C4FE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E3B6B">
              <w:rPr>
                <w:rFonts w:ascii="Times New Roman" w:hAnsi="Times New Roman" w:cs="Times New Roman"/>
                <w:sz w:val="24"/>
                <w:szCs w:val="24"/>
              </w:rPr>
              <w:t xml:space="preserve">- улучшение жилищных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1E3B6B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работников государственных учреждений здравоохранения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(нарастающим итогом)</w:t>
            </w:r>
            <w:r w:rsidRPr="001E3B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C4FE6" w:rsidRDefault="001C4FE6" w:rsidP="001C4FE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E3B6B">
              <w:rPr>
                <w:rFonts w:ascii="Times New Roman" w:hAnsi="Times New Roman" w:cs="Times New Roman"/>
                <w:sz w:val="24"/>
                <w:szCs w:val="24"/>
              </w:rPr>
              <w:t>- количество земельных участков, предоставленных (предоставляемых) многодетным семьям, обеспеченных инженерной и транспортной инфраструктурой за весь период действия 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– 5 ед. (нарастающим итогом);</w:t>
            </w:r>
          </w:p>
          <w:p w:rsidR="001C4FE6" w:rsidRDefault="001C4FE6" w:rsidP="001C4FE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</w:t>
            </w:r>
            <w:r w:rsidRPr="00430998">
              <w:rPr>
                <w:rFonts w:ascii="Times New Roman" w:hAnsi="Times New Roman" w:cs="Times New Roman"/>
                <w:sz w:val="24"/>
                <w:szCs w:val="24"/>
              </w:rPr>
              <w:t xml:space="preserve">оля отремонтированных жилых помещений от общего количества жилых помещений, включенных в жилищный фонд коммерческого и специализированного использования в базовом году,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3099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C4FE6" w:rsidRPr="003453D9" w:rsidRDefault="001C4FE6" w:rsidP="001C4FE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E3B6B">
              <w:rPr>
                <w:rFonts w:ascii="Times New Roman" w:hAnsi="Times New Roman" w:cs="Times New Roman"/>
                <w:sz w:val="24"/>
                <w:szCs w:val="24"/>
              </w:rPr>
              <w:t>- количество многодетных семей, получивших единовременную денежную выплату на улучшение жилищных усло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вий</w:t>
            </w:r>
            <w:r w:rsidRPr="001E3B6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3B6B">
              <w:rPr>
                <w:rFonts w:ascii="Times New Roman" w:hAnsi="Times New Roman" w:cs="Times New Roman"/>
                <w:sz w:val="24"/>
                <w:szCs w:val="24"/>
              </w:rPr>
              <w:t>взамен предоставления им земельного участка в собственность бесплатн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- 3 ед. (нарастающим итогом).</w:t>
            </w:r>
          </w:p>
        </w:tc>
      </w:tr>
    </w:tbl>
    <w:p w:rsidR="00D110A3" w:rsidRDefault="00D110A3" w:rsidP="00CC114A">
      <w:pPr>
        <w:pStyle w:val="ConsPlusNormal"/>
        <w:spacing w:before="220"/>
        <w:contextualSpacing/>
        <w:rPr>
          <w:rFonts w:ascii="Times New Roman" w:hAnsi="Times New Roman" w:cs="Times New Roman"/>
          <w:sz w:val="24"/>
          <w:szCs w:val="24"/>
        </w:rPr>
      </w:pPr>
    </w:p>
    <w:sectPr w:rsidR="00D110A3" w:rsidSect="004276A6">
      <w:headerReference w:type="default" r:id="rId8"/>
      <w:pgSz w:w="11905" w:h="16838"/>
      <w:pgMar w:top="1134" w:right="851" w:bottom="113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534E" w:rsidRDefault="0091534E" w:rsidP="00DD7ABA">
      <w:pPr>
        <w:spacing w:after="0" w:line="240" w:lineRule="auto"/>
      </w:pPr>
      <w:r>
        <w:separator/>
      </w:r>
    </w:p>
  </w:endnote>
  <w:endnote w:type="continuationSeparator" w:id="0">
    <w:p w:rsidR="0091534E" w:rsidRDefault="0091534E" w:rsidP="00DD7A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534E" w:rsidRDefault="0091534E" w:rsidP="00DD7ABA">
      <w:pPr>
        <w:spacing w:after="0" w:line="240" w:lineRule="auto"/>
      </w:pPr>
      <w:r>
        <w:separator/>
      </w:r>
    </w:p>
  </w:footnote>
  <w:footnote w:type="continuationSeparator" w:id="0">
    <w:p w:rsidR="0091534E" w:rsidRDefault="0091534E" w:rsidP="00DD7A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1726" w:rsidRDefault="009D1726" w:rsidP="00F54FF7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0F69A8"/>
    <w:multiLevelType w:val="hybridMultilevel"/>
    <w:tmpl w:val="2EEA1DB4"/>
    <w:lvl w:ilvl="0" w:tplc="4EDA62C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B716B9"/>
    <w:multiLevelType w:val="hybridMultilevel"/>
    <w:tmpl w:val="38C682FC"/>
    <w:lvl w:ilvl="0" w:tplc="CE4E2D4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EF6520"/>
    <w:multiLevelType w:val="hybridMultilevel"/>
    <w:tmpl w:val="E64EE346"/>
    <w:lvl w:ilvl="0" w:tplc="59E87FE4">
      <w:start w:val="5"/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3">
    <w:nsid w:val="30195AC0"/>
    <w:multiLevelType w:val="hybridMultilevel"/>
    <w:tmpl w:val="BA5E2EBC"/>
    <w:lvl w:ilvl="0" w:tplc="3378CA42">
      <w:start w:val="1"/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4">
    <w:nsid w:val="34A305F6"/>
    <w:multiLevelType w:val="hybridMultilevel"/>
    <w:tmpl w:val="D0F28D6E"/>
    <w:lvl w:ilvl="0" w:tplc="51BCF2B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057E08"/>
    <w:multiLevelType w:val="hybridMultilevel"/>
    <w:tmpl w:val="83B0705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833E99"/>
    <w:multiLevelType w:val="hybridMultilevel"/>
    <w:tmpl w:val="AC5A823A"/>
    <w:lvl w:ilvl="0" w:tplc="197E52A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CB215F"/>
    <w:multiLevelType w:val="hybridMultilevel"/>
    <w:tmpl w:val="0D40C4C4"/>
    <w:lvl w:ilvl="0" w:tplc="6C3A653C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71734D4"/>
    <w:multiLevelType w:val="multilevel"/>
    <w:tmpl w:val="CA28047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ED657EA"/>
    <w:multiLevelType w:val="hybridMultilevel"/>
    <w:tmpl w:val="D7B6FB40"/>
    <w:lvl w:ilvl="0" w:tplc="11A2BB24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"/>
  </w:num>
  <w:num w:numId="4">
    <w:abstractNumId w:val="6"/>
  </w:num>
  <w:num w:numId="5">
    <w:abstractNumId w:val="0"/>
  </w:num>
  <w:num w:numId="6">
    <w:abstractNumId w:val="7"/>
  </w:num>
  <w:num w:numId="7">
    <w:abstractNumId w:val="4"/>
  </w:num>
  <w:num w:numId="8">
    <w:abstractNumId w:val="2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47B"/>
    <w:rsid w:val="0000099C"/>
    <w:rsid w:val="00001063"/>
    <w:rsid w:val="00002D4B"/>
    <w:rsid w:val="00014998"/>
    <w:rsid w:val="00015F90"/>
    <w:rsid w:val="0001645B"/>
    <w:rsid w:val="00022046"/>
    <w:rsid w:val="00022DB9"/>
    <w:rsid w:val="000254DD"/>
    <w:rsid w:val="0002670D"/>
    <w:rsid w:val="00026AD3"/>
    <w:rsid w:val="000272C8"/>
    <w:rsid w:val="00027FE4"/>
    <w:rsid w:val="000320F5"/>
    <w:rsid w:val="000326CD"/>
    <w:rsid w:val="0003565D"/>
    <w:rsid w:val="00041D5B"/>
    <w:rsid w:val="000444F0"/>
    <w:rsid w:val="00050329"/>
    <w:rsid w:val="00052670"/>
    <w:rsid w:val="00053287"/>
    <w:rsid w:val="0005748C"/>
    <w:rsid w:val="000576F9"/>
    <w:rsid w:val="00060C46"/>
    <w:rsid w:val="000618CD"/>
    <w:rsid w:val="00062301"/>
    <w:rsid w:val="00063A2E"/>
    <w:rsid w:val="00064CA3"/>
    <w:rsid w:val="000658EC"/>
    <w:rsid w:val="00072F6B"/>
    <w:rsid w:val="00074B15"/>
    <w:rsid w:val="00076E89"/>
    <w:rsid w:val="0008338B"/>
    <w:rsid w:val="000840F5"/>
    <w:rsid w:val="00086415"/>
    <w:rsid w:val="000942BC"/>
    <w:rsid w:val="000A02EE"/>
    <w:rsid w:val="000A0710"/>
    <w:rsid w:val="000A21E4"/>
    <w:rsid w:val="000A6F8D"/>
    <w:rsid w:val="000B0142"/>
    <w:rsid w:val="000B364D"/>
    <w:rsid w:val="000B5198"/>
    <w:rsid w:val="000B6781"/>
    <w:rsid w:val="000B6B59"/>
    <w:rsid w:val="000C1095"/>
    <w:rsid w:val="000C1FAA"/>
    <w:rsid w:val="000C409C"/>
    <w:rsid w:val="000D350C"/>
    <w:rsid w:val="000D3CF8"/>
    <w:rsid w:val="000E17C1"/>
    <w:rsid w:val="000E35B7"/>
    <w:rsid w:val="000E3D04"/>
    <w:rsid w:val="000E5A76"/>
    <w:rsid w:val="000E60FB"/>
    <w:rsid w:val="000E7681"/>
    <w:rsid w:val="000E7A5A"/>
    <w:rsid w:val="000F34B7"/>
    <w:rsid w:val="000F42C6"/>
    <w:rsid w:val="000F6AE8"/>
    <w:rsid w:val="000F79B5"/>
    <w:rsid w:val="001138A6"/>
    <w:rsid w:val="00115DB9"/>
    <w:rsid w:val="00115F13"/>
    <w:rsid w:val="001209EB"/>
    <w:rsid w:val="00121C07"/>
    <w:rsid w:val="00126293"/>
    <w:rsid w:val="0012665B"/>
    <w:rsid w:val="00130806"/>
    <w:rsid w:val="00130C72"/>
    <w:rsid w:val="001326EB"/>
    <w:rsid w:val="00132708"/>
    <w:rsid w:val="0013444D"/>
    <w:rsid w:val="00137945"/>
    <w:rsid w:val="001409A2"/>
    <w:rsid w:val="00140B85"/>
    <w:rsid w:val="0014236C"/>
    <w:rsid w:val="0014239B"/>
    <w:rsid w:val="001423F5"/>
    <w:rsid w:val="0014522C"/>
    <w:rsid w:val="00146974"/>
    <w:rsid w:val="00147940"/>
    <w:rsid w:val="00150E20"/>
    <w:rsid w:val="00152CFE"/>
    <w:rsid w:val="00161A94"/>
    <w:rsid w:val="00162D2E"/>
    <w:rsid w:val="00163B7B"/>
    <w:rsid w:val="00163EB3"/>
    <w:rsid w:val="001710BC"/>
    <w:rsid w:val="00171759"/>
    <w:rsid w:val="001717B8"/>
    <w:rsid w:val="00182B66"/>
    <w:rsid w:val="0018447B"/>
    <w:rsid w:val="0018669A"/>
    <w:rsid w:val="001914EF"/>
    <w:rsid w:val="00191A57"/>
    <w:rsid w:val="0019326F"/>
    <w:rsid w:val="001A3EEA"/>
    <w:rsid w:val="001A510A"/>
    <w:rsid w:val="001B1A42"/>
    <w:rsid w:val="001B2052"/>
    <w:rsid w:val="001C07AC"/>
    <w:rsid w:val="001C11A3"/>
    <w:rsid w:val="001C2DA6"/>
    <w:rsid w:val="001C4FE6"/>
    <w:rsid w:val="001C5D69"/>
    <w:rsid w:val="001D59EC"/>
    <w:rsid w:val="001E3B6B"/>
    <w:rsid w:val="001E43BA"/>
    <w:rsid w:val="001E60BD"/>
    <w:rsid w:val="001F2A52"/>
    <w:rsid w:val="001F3458"/>
    <w:rsid w:val="001F3781"/>
    <w:rsid w:val="001F54BC"/>
    <w:rsid w:val="001F786B"/>
    <w:rsid w:val="00200192"/>
    <w:rsid w:val="00204FFC"/>
    <w:rsid w:val="00205385"/>
    <w:rsid w:val="002065E8"/>
    <w:rsid w:val="002110CE"/>
    <w:rsid w:val="00212134"/>
    <w:rsid w:val="0021656A"/>
    <w:rsid w:val="00222C19"/>
    <w:rsid w:val="00223192"/>
    <w:rsid w:val="0022399C"/>
    <w:rsid w:val="00230F07"/>
    <w:rsid w:val="00234151"/>
    <w:rsid w:val="00236449"/>
    <w:rsid w:val="00242857"/>
    <w:rsid w:val="00242B65"/>
    <w:rsid w:val="00245410"/>
    <w:rsid w:val="00246E8E"/>
    <w:rsid w:val="0025205E"/>
    <w:rsid w:val="002542CA"/>
    <w:rsid w:val="0025578E"/>
    <w:rsid w:val="0025631A"/>
    <w:rsid w:val="00265B0D"/>
    <w:rsid w:val="002661D3"/>
    <w:rsid w:val="00274DEA"/>
    <w:rsid w:val="00275AA7"/>
    <w:rsid w:val="00276D40"/>
    <w:rsid w:val="00277919"/>
    <w:rsid w:val="002863A8"/>
    <w:rsid w:val="00286D79"/>
    <w:rsid w:val="00286E06"/>
    <w:rsid w:val="00287126"/>
    <w:rsid w:val="002918B6"/>
    <w:rsid w:val="00295FC8"/>
    <w:rsid w:val="00296808"/>
    <w:rsid w:val="00297A7C"/>
    <w:rsid w:val="002A0ED5"/>
    <w:rsid w:val="002A639C"/>
    <w:rsid w:val="002A6CC2"/>
    <w:rsid w:val="002A7C14"/>
    <w:rsid w:val="002B1E1A"/>
    <w:rsid w:val="002B36E8"/>
    <w:rsid w:val="002B4709"/>
    <w:rsid w:val="002B4809"/>
    <w:rsid w:val="002B4CBF"/>
    <w:rsid w:val="002B5976"/>
    <w:rsid w:val="002C617E"/>
    <w:rsid w:val="002D0393"/>
    <w:rsid w:val="002D1104"/>
    <w:rsid w:val="002D211A"/>
    <w:rsid w:val="002D3429"/>
    <w:rsid w:val="002D5056"/>
    <w:rsid w:val="002E048D"/>
    <w:rsid w:val="002E5962"/>
    <w:rsid w:val="002E73AA"/>
    <w:rsid w:val="002F0641"/>
    <w:rsid w:val="002F329D"/>
    <w:rsid w:val="002F732F"/>
    <w:rsid w:val="002F73F8"/>
    <w:rsid w:val="003025D7"/>
    <w:rsid w:val="00305C52"/>
    <w:rsid w:val="00310B0E"/>
    <w:rsid w:val="00310CDE"/>
    <w:rsid w:val="00317CF5"/>
    <w:rsid w:val="00321CD8"/>
    <w:rsid w:val="003221BC"/>
    <w:rsid w:val="003265B7"/>
    <w:rsid w:val="003267F5"/>
    <w:rsid w:val="00327959"/>
    <w:rsid w:val="003303CE"/>
    <w:rsid w:val="00331BCA"/>
    <w:rsid w:val="0033420C"/>
    <w:rsid w:val="0033636A"/>
    <w:rsid w:val="00336983"/>
    <w:rsid w:val="00336DDB"/>
    <w:rsid w:val="003453D9"/>
    <w:rsid w:val="00345E08"/>
    <w:rsid w:val="0034627E"/>
    <w:rsid w:val="003501E9"/>
    <w:rsid w:val="00353B5D"/>
    <w:rsid w:val="003546A4"/>
    <w:rsid w:val="00355CAE"/>
    <w:rsid w:val="00357FF8"/>
    <w:rsid w:val="00362319"/>
    <w:rsid w:val="00362910"/>
    <w:rsid w:val="00363AFC"/>
    <w:rsid w:val="003664B9"/>
    <w:rsid w:val="00367026"/>
    <w:rsid w:val="00367426"/>
    <w:rsid w:val="0037197A"/>
    <w:rsid w:val="00373B65"/>
    <w:rsid w:val="00375452"/>
    <w:rsid w:val="00375CD7"/>
    <w:rsid w:val="00380C72"/>
    <w:rsid w:val="003813B1"/>
    <w:rsid w:val="00390C8A"/>
    <w:rsid w:val="00394F9C"/>
    <w:rsid w:val="00395DF7"/>
    <w:rsid w:val="00397C0C"/>
    <w:rsid w:val="00397F4B"/>
    <w:rsid w:val="003A086C"/>
    <w:rsid w:val="003B14AE"/>
    <w:rsid w:val="003B1A30"/>
    <w:rsid w:val="003B6D97"/>
    <w:rsid w:val="003C185F"/>
    <w:rsid w:val="003C22AB"/>
    <w:rsid w:val="003C47DE"/>
    <w:rsid w:val="003C53FC"/>
    <w:rsid w:val="003C6820"/>
    <w:rsid w:val="003D10CA"/>
    <w:rsid w:val="003D27BB"/>
    <w:rsid w:val="003D3E11"/>
    <w:rsid w:val="003D5435"/>
    <w:rsid w:val="003D757B"/>
    <w:rsid w:val="003F09F0"/>
    <w:rsid w:val="00402F8D"/>
    <w:rsid w:val="00403659"/>
    <w:rsid w:val="004039DD"/>
    <w:rsid w:val="004052AD"/>
    <w:rsid w:val="004125E7"/>
    <w:rsid w:val="00412DC1"/>
    <w:rsid w:val="00414606"/>
    <w:rsid w:val="00417E6A"/>
    <w:rsid w:val="00420359"/>
    <w:rsid w:val="00420E43"/>
    <w:rsid w:val="00421002"/>
    <w:rsid w:val="0042205F"/>
    <w:rsid w:val="00422F7B"/>
    <w:rsid w:val="004230C3"/>
    <w:rsid w:val="004276A6"/>
    <w:rsid w:val="00430998"/>
    <w:rsid w:val="00431CAA"/>
    <w:rsid w:val="00434716"/>
    <w:rsid w:val="004352C1"/>
    <w:rsid w:val="004357AA"/>
    <w:rsid w:val="004371BD"/>
    <w:rsid w:val="0044019B"/>
    <w:rsid w:val="00440651"/>
    <w:rsid w:val="00441BF5"/>
    <w:rsid w:val="00442328"/>
    <w:rsid w:val="004428B1"/>
    <w:rsid w:val="004543E7"/>
    <w:rsid w:val="004558B5"/>
    <w:rsid w:val="004558D9"/>
    <w:rsid w:val="004573A5"/>
    <w:rsid w:val="004578B6"/>
    <w:rsid w:val="004620F5"/>
    <w:rsid w:val="00464189"/>
    <w:rsid w:val="00464E7B"/>
    <w:rsid w:val="0046574D"/>
    <w:rsid w:val="00465B2D"/>
    <w:rsid w:val="0047115F"/>
    <w:rsid w:val="00472EF2"/>
    <w:rsid w:val="00477746"/>
    <w:rsid w:val="00477E8C"/>
    <w:rsid w:val="004812B5"/>
    <w:rsid w:val="0048591E"/>
    <w:rsid w:val="004873C9"/>
    <w:rsid w:val="00492524"/>
    <w:rsid w:val="00495352"/>
    <w:rsid w:val="004971FD"/>
    <w:rsid w:val="00497A5C"/>
    <w:rsid w:val="004A003F"/>
    <w:rsid w:val="004A13AF"/>
    <w:rsid w:val="004A2965"/>
    <w:rsid w:val="004A3B5D"/>
    <w:rsid w:val="004A51E1"/>
    <w:rsid w:val="004A7A67"/>
    <w:rsid w:val="004A7E2F"/>
    <w:rsid w:val="004B0338"/>
    <w:rsid w:val="004B09CC"/>
    <w:rsid w:val="004B26B9"/>
    <w:rsid w:val="004B3284"/>
    <w:rsid w:val="004B52A2"/>
    <w:rsid w:val="004B5E88"/>
    <w:rsid w:val="004B7951"/>
    <w:rsid w:val="004C0837"/>
    <w:rsid w:val="004C1C54"/>
    <w:rsid w:val="004F0934"/>
    <w:rsid w:val="004F4A98"/>
    <w:rsid w:val="004F4C13"/>
    <w:rsid w:val="004F5A9D"/>
    <w:rsid w:val="004F6FA9"/>
    <w:rsid w:val="00500550"/>
    <w:rsid w:val="00506D28"/>
    <w:rsid w:val="00507BB4"/>
    <w:rsid w:val="005101C2"/>
    <w:rsid w:val="00514A07"/>
    <w:rsid w:val="00520777"/>
    <w:rsid w:val="00520F6C"/>
    <w:rsid w:val="00521EBA"/>
    <w:rsid w:val="00525EFE"/>
    <w:rsid w:val="00526D05"/>
    <w:rsid w:val="00526D0B"/>
    <w:rsid w:val="00527309"/>
    <w:rsid w:val="00531FED"/>
    <w:rsid w:val="00533ED9"/>
    <w:rsid w:val="0053508B"/>
    <w:rsid w:val="00536DDE"/>
    <w:rsid w:val="005409AD"/>
    <w:rsid w:val="00542C01"/>
    <w:rsid w:val="00550B33"/>
    <w:rsid w:val="00550FE6"/>
    <w:rsid w:val="00552251"/>
    <w:rsid w:val="005541F1"/>
    <w:rsid w:val="00554750"/>
    <w:rsid w:val="005549C0"/>
    <w:rsid w:val="00557CFA"/>
    <w:rsid w:val="00560C12"/>
    <w:rsid w:val="005612F5"/>
    <w:rsid w:val="00561869"/>
    <w:rsid w:val="00562191"/>
    <w:rsid w:val="00567195"/>
    <w:rsid w:val="00570406"/>
    <w:rsid w:val="0057042E"/>
    <w:rsid w:val="005725D5"/>
    <w:rsid w:val="00574104"/>
    <w:rsid w:val="005741B3"/>
    <w:rsid w:val="00583A66"/>
    <w:rsid w:val="005846E0"/>
    <w:rsid w:val="005852F4"/>
    <w:rsid w:val="00590B26"/>
    <w:rsid w:val="00593C0B"/>
    <w:rsid w:val="00593F21"/>
    <w:rsid w:val="005A05DD"/>
    <w:rsid w:val="005A39F3"/>
    <w:rsid w:val="005A4E21"/>
    <w:rsid w:val="005A4F05"/>
    <w:rsid w:val="005A60F6"/>
    <w:rsid w:val="005A7869"/>
    <w:rsid w:val="005B168D"/>
    <w:rsid w:val="005C2897"/>
    <w:rsid w:val="005C2919"/>
    <w:rsid w:val="005C4F7D"/>
    <w:rsid w:val="005D005E"/>
    <w:rsid w:val="005D07E1"/>
    <w:rsid w:val="005D1286"/>
    <w:rsid w:val="005D5D0C"/>
    <w:rsid w:val="005D7332"/>
    <w:rsid w:val="005E23D9"/>
    <w:rsid w:val="005E3297"/>
    <w:rsid w:val="005E3662"/>
    <w:rsid w:val="005E43E1"/>
    <w:rsid w:val="005F173B"/>
    <w:rsid w:val="005F1DB2"/>
    <w:rsid w:val="005F586A"/>
    <w:rsid w:val="005F7136"/>
    <w:rsid w:val="00600A57"/>
    <w:rsid w:val="0060172A"/>
    <w:rsid w:val="006057F2"/>
    <w:rsid w:val="00607AE0"/>
    <w:rsid w:val="00611157"/>
    <w:rsid w:val="006135F7"/>
    <w:rsid w:val="006222D8"/>
    <w:rsid w:val="00623FD8"/>
    <w:rsid w:val="006247CB"/>
    <w:rsid w:val="006278BC"/>
    <w:rsid w:val="00627F1E"/>
    <w:rsid w:val="0063044F"/>
    <w:rsid w:val="00630582"/>
    <w:rsid w:val="0063241D"/>
    <w:rsid w:val="00632C8F"/>
    <w:rsid w:val="00632D38"/>
    <w:rsid w:val="00635DD0"/>
    <w:rsid w:val="00636369"/>
    <w:rsid w:val="00641685"/>
    <w:rsid w:val="0064180A"/>
    <w:rsid w:val="00641BA1"/>
    <w:rsid w:val="006424B0"/>
    <w:rsid w:val="00644864"/>
    <w:rsid w:val="00644944"/>
    <w:rsid w:val="00645EC6"/>
    <w:rsid w:val="00647313"/>
    <w:rsid w:val="006501FC"/>
    <w:rsid w:val="0065065C"/>
    <w:rsid w:val="00650E8D"/>
    <w:rsid w:val="00653516"/>
    <w:rsid w:val="00661451"/>
    <w:rsid w:val="006645FD"/>
    <w:rsid w:val="006654A8"/>
    <w:rsid w:val="0066579A"/>
    <w:rsid w:val="00665A23"/>
    <w:rsid w:val="00666EC9"/>
    <w:rsid w:val="00667A65"/>
    <w:rsid w:val="00671804"/>
    <w:rsid w:val="00672484"/>
    <w:rsid w:val="006746E2"/>
    <w:rsid w:val="00675BD7"/>
    <w:rsid w:val="00675CC7"/>
    <w:rsid w:val="006804BD"/>
    <w:rsid w:val="006849D6"/>
    <w:rsid w:val="0069264E"/>
    <w:rsid w:val="00692C24"/>
    <w:rsid w:val="006A18E4"/>
    <w:rsid w:val="006A36DE"/>
    <w:rsid w:val="006A5DA5"/>
    <w:rsid w:val="006A6852"/>
    <w:rsid w:val="006C16B8"/>
    <w:rsid w:val="006C1C4C"/>
    <w:rsid w:val="006C5403"/>
    <w:rsid w:val="006C5F2B"/>
    <w:rsid w:val="006C6BF5"/>
    <w:rsid w:val="006D229B"/>
    <w:rsid w:val="006D64AF"/>
    <w:rsid w:val="006E0ADB"/>
    <w:rsid w:val="006E1F83"/>
    <w:rsid w:val="006F1336"/>
    <w:rsid w:val="006F42D9"/>
    <w:rsid w:val="006F6A84"/>
    <w:rsid w:val="006F71E0"/>
    <w:rsid w:val="006F75BD"/>
    <w:rsid w:val="00700E8B"/>
    <w:rsid w:val="00701D7A"/>
    <w:rsid w:val="00702699"/>
    <w:rsid w:val="007048E4"/>
    <w:rsid w:val="00710976"/>
    <w:rsid w:val="00713BD1"/>
    <w:rsid w:val="007150D8"/>
    <w:rsid w:val="00716796"/>
    <w:rsid w:val="00716AA4"/>
    <w:rsid w:val="00717658"/>
    <w:rsid w:val="00721B48"/>
    <w:rsid w:val="00721CB2"/>
    <w:rsid w:val="00721CC6"/>
    <w:rsid w:val="00722BA7"/>
    <w:rsid w:val="00722BFE"/>
    <w:rsid w:val="0072311A"/>
    <w:rsid w:val="007332A0"/>
    <w:rsid w:val="007365B2"/>
    <w:rsid w:val="007370C9"/>
    <w:rsid w:val="00744034"/>
    <w:rsid w:val="00745DAF"/>
    <w:rsid w:val="007524C0"/>
    <w:rsid w:val="00753068"/>
    <w:rsid w:val="00756729"/>
    <w:rsid w:val="00756A7A"/>
    <w:rsid w:val="00756B91"/>
    <w:rsid w:val="007634A2"/>
    <w:rsid w:val="007659B9"/>
    <w:rsid w:val="00767A37"/>
    <w:rsid w:val="00770FE3"/>
    <w:rsid w:val="00774596"/>
    <w:rsid w:val="00775649"/>
    <w:rsid w:val="007815F5"/>
    <w:rsid w:val="0078590F"/>
    <w:rsid w:val="007904BC"/>
    <w:rsid w:val="00791B4C"/>
    <w:rsid w:val="007934FD"/>
    <w:rsid w:val="00793A14"/>
    <w:rsid w:val="007944D9"/>
    <w:rsid w:val="0079554E"/>
    <w:rsid w:val="007A0506"/>
    <w:rsid w:val="007A360B"/>
    <w:rsid w:val="007A56E2"/>
    <w:rsid w:val="007A61D2"/>
    <w:rsid w:val="007A64BF"/>
    <w:rsid w:val="007A7537"/>
    <w:rsid w:val="007B2378"/>
    <w:rsid w:val="007B3C1D"/>
    <w:rsid w:val="007B4F47"/>
    <w:rsid w:val="007B5158"/>
    <w:rsid w:val="007B5ADF"/>
    <w:rsid w:val="007B7966"/>
    <w:rsid w:val="007C0044"/>
    <w:rsid w:val="007C3073"/>
    <w:rsid w:val="007C5D4F"/>
    <w:rsid w:val="007C5D62"/>
    <w:rsid w:val="007C5ECA"/>
    <w:rsid w:val="007C6E65"/>
    <w:rsid w:val="007C7730"/>
    <w:rsid w:val="007D0351"/>
    <w:rsid w:val="007D1ABD"/>
    <w:rsid w:val="007D2072"/>
    <w:rsid w:val="007D2DD8"/>
    <w:rsid w:val="007D575A"/>
    <w:rsid w:val="007D6029"/>
    <w:rsid w:val="007E4FFA"/>
    <w:rsid w:val="007F33C9"/>
    <w:rsid w:val="007F4F36"/>
    <w:rsid w:val="00805338"/>
    <w:rsid w:val="00811A9B"/>
    <w:rsid w:val="00811AD5"/>
    <w:rsid w:val="00813242"/>
    <w:rsid w:val="0081544C"/>
    <w:rsid w:val="008159D5"/>
    <w:rsid w:val="00820141"/>
    <w:rsid w:val="00821098"/>
    <w:rsid w:val="008233D4"/>
    <w:rsid w:val="00824B8F"/>
    <w:rsid w:val="00826DDD"/>
    <w:rsid w:val="008342ED"/>
    <w:rsid w:val="008351BC"/>
    <w:rsid w:val="00835DAF"/>
    <w:rsid w:val="00836218"/>
    <w:rsid w:val="0083639F"/>
    <w:rsid w:val="00836C73"/>
    <w:rsid w:val="00842002"/>
    <w:rsid w:val="00843C3D"/>
    <w:rsid w:val="00847713"/>
    <w:rsid w:val="00852FC5"/>
    <w:rsid w:val="00861704"/>
    <w:rsid w:val="00861EC9"/>
    <w:rsid w:val="00864298"/>
    <w:rsid w:val="00865438"/>
    <w:rsid w:val="008671B0"/>
    <w:rsid w:val="00875029"/>
    <w:rsid w:val="00881837"/>
    <w:rsid w:val="00882AC0"/>
    <w:rsid w:val="00884318"/>
    <w:rsid w:val="00884ADA"/>
    <w:rsid w:val="00887B42"/>
    <w:rsid w:val="00890E1B"/>
    <w:rsid w:val="00891435"/>
    <w:rsid w:val="0089319C"/>
    <w:rsid w:val="0089509F"/>
    <w:rsid w:val="008A1C48"/>
    <w:rsid w:val="008A3CA8"/>
    <w:rsid w:val="008A4226"/>
    <w:rsid w:val="008A4F32"/>
    <w:rsid w:val="008A5CB9"/>
    <w:rsid w:val="008A7C30"/>
    <w:rsid w:val="008B1206"/>
    <w:rsid w:val="008B211B"/>
    <w:rsid w:val="008B3000"/>
    <w:rsid w:val="008B5684"/>
    <w:rsid w:val="008B5FF2"/>
    <w:rsid w:val="008B68F2"/>
    <w:rsid w:val="008B6A9C"/>
    <w:rsid w:val="008C329A"/>
    <w:rsid w:val="008C6AC9"/>
    <w:rsid w:val="008D09C3"/>
    <w:rsid w:val="008D30F7"/>
    <w:rsid w:val="008D5808"/>
    <w:rsid w:val="008E7B73"/>
    <w:rsid w:val="008F457A"/>
    <w:rsid w:val="008F6400"/>
    <w:rsid w:val="008F6822"/>
    <w:rsid w:val="00902DCB"/>
    <w:rsid w:val="00903FDF"/>
    <w:rsid w:val="00905F95"/>
    <w:rsid w:val="00910583"/>
    <w:rsid w:val="00911FF7"/>
    <w:rsid w:val="009139F7"/>
    <w:rsid w:val="009142AB"/>
    <w:rsid w:val="0091534E"/>
    <w:rsid w:val="009153DB"/>
    <w:rsid w:val="00915829"/>
    <w:rsid w:val="00916C37"/>
    <w:rsid w:val="00917D78"/>
    <w:rsid w:val="00917F66"/>
    <w:rsid w:val="009240C2"/>
    <w:rsid w:val="00933752"/>
    <w:rsid w:val="00934C0E"/>
    <w:rsid w:val="009373DF"/>
    <w:rsid w:val="009413C1"/>
    <w:rsid w:val="00941FEA"/>
    <w:rsid w:val="00945572"/>
    <w:rsid w:val="009456E6"/>
    <w:rsid w:val="00945E26"/>
    <w:rsid w:val="0095025C"/>
    <w:rsid w:val="00952C26"/>
    <w:rsid w:val="00957920"/>
    <w:rsid w:val="009609DC"/>
    <w:rsid w:val="009613F5"/>
    <w:rsid w:val="0096205D"/>
    <w:rsid w:val="00962925"/>
    <w:rsid w:val="0096317E"/>
    <w:rsid w:val="009706FD"/>
    <w:rsid w:val="0097136D"/>
    <w:rsid w:val="00971ABA"/>
    <w:rsid w:val="00975857"/>
    <w:rsid w:val="009761CB"/>
    <w:rsid w:val="00980A78"/>
    <w:rsid w:val="009810C8"/>
    <w:rsid w:val="00983566"/>
    <w:rsid w:val="00984B3A"/>
    <w:rsid w:val="00984F5A"/>
    <w:rsid w:val="0098674F"/>
    <w:rsid w:val="00991C7D"/>
    <w:rsid w:val="009930D2"/>
    <w:rsid w:val="009934B0"/>
    <w:rsid w:val="00993BAC"/>
    <w:rsid w:val="00994C2E"/>
    <w:rsid w:val="009952C0"/>
    <w:rsid w:val="00995D60"/>
    <w:rsid w:val="00997791"/>
    <w:rsid w:val="009A00FA"/>
    <w:rsid w:val="009A1D49"/>
    <w:rsid w:val="009A2496"/>
    <w:rsid w:val="009A3000"/>
    <w:rsid w:val="009A372B"/>
    <w:rsid w:val="009A4CA5"/>
    <w:rsid w:val="009A4D89"/>
    <w:rsid w:val="009A6DE4"/>
    <w:rsid w:val="009A78EB"/>
    <w:rsid w:val="009B361E"/>
    <w:rsid w:val="009B490F"/>
    <w:rsid w:val="009B59E0"/>
    <w:rsid w:val="009C0707"/>
    <w:rsid w:val="009C0C06"/>
    <w:rsid w:val="009C1699"/>
    <w:rsid w:val="009C2901"/>
    <w:rsid w:val="009C6499"/>
    <w:rsid w:val="009D035B"/>
    <w:rsid w:val="009D133A"/>
    <w:rsid w:val="009D1726"/>
    <w:rsid w:val="009D2099"/>
    <w:rsid w:val="009D3A45"/>
    <w:rsid w:val="009D4FB7"/>
    <w:rsid w:val="009D65FD"/>
    <w:rsid w:val="009E2A99"/>
    <w:rsid w:val="009E4811"/>
    <w:rsid w:val="009F0977"/>
    <w:rsid w:val="009F0A79"/>
    <w:rsid w:val="009F2E08"/>
    <w:rsid w:val="009F3AAE"/>
    <w:rsid w:val="009F48C1"/>
    <w:rsid w:val="009F532A"/>
    <w:rsid w:val="009F6799"/>
    <w:rsid w:val="009F7E15"/>
    <w:rsid w:val="00A00DA2"/>
    <w:rsid w:val="00A026CC"/>
    <w:rsid w:val="00A04263"/>
    <w:rsid w:val="00A04DD5"/>
    <w:rsid w:val="00A12B91"/>
    <w:rsid w:val="00A170F7"/>
    <w:rsid w:val="00A2183B"/>
    <w:rsid w:val="00A222C6"/>
    <w:rsid w:val="00A231C2"/>
    <w:rsid w:val="00A237DB"/>
    <w:rsid w:val="00A25631"/>
    <w:rsid w:val="00A25EB9"/>
    <w:rsid w:val="00A26829"/>
    <w:rsid w:val="00A2717C"/>
    <w:rsid w:val="00A32557"/>
    <w:rsid w:val="00A32D15"/>
    <w:rsid w:val="00A32EE2"/>
    <w:rsid w:val="00A33F9B"/>
    <w:rsid w:val="00A3434A"/>
    <w:rsid w:val="00A34DE5"/>
    <w:rsid w:val="00A36A6D"/>
    <w:rsid w:val="00A403D6"/>
    <w:rsid w:val="00A4251D"/>
    <w:rsid w:val="00A45951"/>
    <w:rsid w:val="00A45EA5"/>
    <w:rsid w:val="00A4622A"/>
    <w:rsid w:val="00A508BF"/>
    <w:rsid w:val="00A51948"/>
    <w:rsid w:val="00A52743"/>
    <w:rsid w:val="00A560F3"/>
    <w:rsid w:val="00A56CDB"/>
    <w:rsid w:val="00A647AB"/>
    <w:rsid w:val="00A65B7A"/>
    <w:rsid w:val="00A74359"/>
    <w:rsid w:val="00A74DE8"/>
    <w:rsid w:val="00A7540E"/>
    <w:rsid w:val="00A77660"/>
    <w:rsid w:val="00A82834"/>
    <w:rsid w:val="00A87B71"/>
    <w:rsid w:val="00A92EE9"/>
    <w:rsid w:val="00A93D9F"/>
    <w:rsid w:val="00A93EBD"/>
    <w:rsid w:val="00A96FBE"/>
    <w:rsid w:val="00A9722C"/>
    <w:rsid w:val="00AA2474"/>
    <w:rsid w:val="00AA32B2"/>
    <w:rsid w:val="00AA708B"/>
    <w:rsid w:val="00AB32A9"/>
    <w:rsid w:val="00AB4B4A"/>
    <w:rsid w:val="00AB67D6"/>
    <w:rsid w:val="00AC34C6"/>
    <w:rsid w:val="00AC6E8B"/>
    <w:rsid w:val="00AC7BBC"/>
    <w:rsid w:val="00AD1929"/>
    <w:rsid w:val="00AD3E30"/>
    <w:rsid w:val="00AD3EE3"/>
    <w:rsid w:val="00AE05EB"/>
    <w:rsid w:val="00AE10F8"/>
    <w:rsid w:val="00AE181F"/>
    <w:rsid w:val="00AE2776"/>
    <w:rsid w:val="00AE4215"/>
    <w:rsid w:val="00AF37B3"/>
    <w:rsid w:val="00AF5565"/>
    <w:rsid w:val="00B03971"/>
    <w:rsid w:val="00B1655F"/>
    <w:rsid w:val="00B17E72"/>
    <w:rsid w:val="00B20D72"/>
    <w:rsid w:val="00B22418"/>
    <w:rsid w:val="00B26529"/>
    <w:rsid w:val="00B27206"/>
    <w:rsid w:val="00B31E36"/>
    <w:rsid w:val="00B32345"/>
    <w:rsid w:val="00B35D44"/>
    <w:rsid w:val="00B46B8E"/>
    <w:rsid w:val="00B47D74"/>
    <w:rsid w:val="00B503D7"/>
    <w:rsid w:val="00B52655"/>
    <w:rsid w:val="00B54D19"/>
    <w:rsid w:val="00B57429"/>
    <w:rsid w:val="00B60665"/>
    <w:rsid w:val="00B60B39"/>
    <w:rsid w:val="00B61473"/>
    <w:rsid w:val="00B622CC"/>
    <w:rsid w:val="00B63920"/>
    <w:rsid w:val="00B66F7F"/>
    <w:rsid w:val="00B672FD"/>
    <w:rsid w:val="00B707BF"/>
    <w:rsid w:val="00B73391"/>
    <w:rsid w:val="00B73B16"/>
    <w:rsid w:val="00B73D38"/>
    <w:rsid w:val="00B75268"/>
    <w:rsid w:val="00B76BE3"/>
    <w:rsid w:val="00B80B39"/>
    <w:rsid w:val="00B81FA6"/>
    <w:rsid w:val="00B85A1F"/>
    <w:rsid w:val="00B867C8"/>
    <w:rsid w:val="00B86BA5"/>
    <w:rsid w:val="00B92623"/>
    <w:rsid w:val="00B95A61"/>
    <w:rsid w:val="00BA3FC5"/>
    <w:rsid w:val="00BA7072"/>
    <w:rsid w:val="00BB0B61"/>
    <w:rsid w:val="00BB645B"/>
    <w:rsid w:val="00BB7626"/>
    <w:rsid w:val="00BC0652"/>
    <w:rsid w:val="00BC2239"/>
    <w:rsid w:val="00BC2905"/>
    <w:rsid w:val="00BC45A9"/>
    <w:rsid w:val="00BC5EF1"/>
    <w:rsid w:val="00BC699A"/>
    <w:rsid w:val="00BC6E3F"/>
    <w:rsid w:val="00BD4E66"/>
    <w:rsid w:val="00BD5D48"/>
    <w:rsid w:val="00BD66E4"/>
    <w:rsid w:val="00BD6B49"/>
    <w:rsid w:val="00BD6D5C"/>
    <w:rsid w:val="00BD7D00"/>
    <w:rsid w:val="00BE04A9"/>
    <w:rsid w:val="00BE2B51"/>
    <w:rsid w:val="00BE3B2E"/>
    <w:rsid w:val="00BE3EB9"/>
    <w:rsid w:val="00BE6C58"/>
    <w:rsid w:val="00BF1E57"/>
    <w:rsid w:val="00BF437F"/>
    <w:rsid w:val="00BF7C7A"/>
    <w:rsid w:val="00C01B95"/>
    <w:rsid w:val="00C01D81"/>
    <w:rsid w:val="00C131A1"/>
    <w:rsid w:val="00C17C27"/>
    <w:rsid w:val="00C31C01"/>
    <w:rsid w:val="00C35075"/>
    <w:rsid w:val="00C3554F"/>
    <w:rsid w:val="00C413AB"/>
    <w:rsid w:val="00C41C01"/>
    <w:rsid w:val="00C42ABA"/>
    <w:rsid w:val="00C435D0"/>
    <w:rsid w:val="00C4710F"/>
    <w:rsid w:val="00C50ABF"/>
    <w:rsid w:val="00C52CC2"/>
    <w:rsid w:val="00C53702"/>
    <w:rsid w:val="00C54EB8"/>
    <w:rsid w:val="00C604DC"/>
    <w:rsid w:val="00C60976"/>
    <w:rsid w:val="00C63649"/>
    <w:rsid w:val="00C650C1"/>
    <w:rsid w:val="00C66C48"/>
    <w:rsid w:val="00C67FF4"/>
    <w:rsid w:val="00C75DD2"/>
    <w:rsid w:val="00C76154"/>
    <w:rsid w:val="00C77F5C"/>
    <w:rsid w:val="00C878C2"/>
    <w:rsid w:val="00C92C71"/>
    <w:rsid w:val="00C94F39"/>
    <w:rsid w:val="00C95528"/>
    <w:rsid w:val="00C96377"/>
    <w:rsid w:val="00CA0001"/>
    <w:rsid w:val="00CA028C"/>
    <w:rsid w:val="00CA24F4"/>
    <w:rsid w:val="00CA305C"/>
    <w:rsid w:val="00CA6A29"/>
    <w:rsid w:val="00CA7C6F"/>
    <w:rsid w:val="00CB5D74"/>
    <w:rsid w:val="00CB61E6"/>
    <w:rsid w:val="00CC114A"/>
    <w:rsid w:val="00CC3411"/>
    <w:rsid w:val="00CD6EDC"/>
    <w:rsid w:val="00CD7CFF"/>
    <w:rsid w:val="00CE3C5C"/>
    <w:rsid w:val="00CE45B4"/>
    <w:rsid w:val="00CE4BE8"/>
    <w:rsid w:val="00CE7A1A"/>
    <w:rsid w:val="00CF11CC"/>
    <w:rsid w:val="00CF1BBF"/>
    <w:rsid w:val="00CF2AA7"/>
    <w:rsid w:val="00CF2BA6"/>
    <w:rsid w:val="00CF77BD"/>
    <w:rsid w:val="00CF7938"/>
    <w:rsid w:val="00D00137"/>
    <w:rsid w:val="00D00A90"/>
    <w:rsid w:val="00D01361"/>
    <w:rsid w:val="00D02B78"/>
    <w:rsid w:val="00D072B4"/>
    <w:rsid w:val="00D110A3"/>
    <w:rsid w:val="00D159D7"/>
    <w:rsid w:val="00D17A27"/>
    <w:rsid w:val="00D241C3"/>
    <w:rsid w:val="00D260FF"/>
    <w:rsid w:val="00D31D41"/>
    <w:rsid w:val="00D4212A"/>
    <w:rsid w:val="00D426BE"/>
    <w:rsid w:val="00D44165"/>
    <w:rsid w:val="00D47784"/>
    <w:rsid w:val="00D4792E"/>
    <w:rsid w:val="00D523F7"/>
    <w:rsid w:val="00D558C6"/>
    <w:rsid w:val="00D574B2"/>
    <w:rsid w:val="00D62675"/>
    <w:rsid w:val="00D64447"/>
    <w:rsid w:val="00D66390"/>
    <w:rsid w:val="00D6681D"/>
    <w:rsid w:val="00D67E6B"/>
    <w:rsid w:val="00D701AB"/>
    <w:rsid w:val="00D73865"/>
    <w:rsid w:val="00D76A4D"/>
    <w:rsid w:val="00D77794"/>
    <w:rsid w:val="00D829E1"/>
    <w:rsid w:val="00D84E76"/>
    <w:rsid w:val="00D853F9"/>
    <w:rsid w:val="00D8587B"/>
    <w:rsid w:val="00D901F3"/>
    <w:rsid w:val="00D91465"/>
    <w:rsid w:val="00D91E07"/>
    <w:rsid w:val="00D927F3"/>
    <w:rsid w:val="00D950D4"/>
    <w:rsid w:val="00DA0F0C"/>
    <w:rsid w:val="00DB0C08"/>
    <w:rsid w:val="00DB1853"/>
    <w:rsid w:val="00DB22B8"/>
    <w:rsid w:val="00DB2BDC"/>
    <w:rsid w:val="00DB4D4D"/>
    <w:rsid w:val="00DB5A91"/>
    <w:rsid w:val="00DB5C8A"/>
    <w:rsid w:val="00DC2425"/>
    <w:rsid w:val="00DC26DD"/>
    <w:rsid w:val="00DC2FF8"/>
    <w:rsid w:val="00DD0EAB"/>
    <w:rsid w:val="00DD7ABA"/>
    <w:rsid w:val="00DE0E76"/>
    <w:rsid w:val="00DE1A20"/>
    <w:rsid w:val="00DE531D"/>
    <w:rsid w:val="00DE708F"/>
    <w:rsid w:val="00DF2388"/>
    <w:rsid w:val="00DF2762"/>
    <w:rsid w:val="00DF4501"/>
    <w:rsid w:val="00DF5E68"/>
    <w:rsid w:val="00DF62AA"/>
    <w:rsid w:val="00DF73B4"/>
    <w:rsid w:val="00E02A37"/>
    <w:rsid w:val="00E02A5C"/>
    <w:rsid w:val="00E06E48"/>
    <w:rsid w:val="00E1162B"/>
    <w:rsid w:val="00E148D8"/>
    <w:rsid w:val="00E15800"/>
    <w:rsid w:val="00E16102"/>
    <w:rsid w:val="00E201FF"/>
    <w:rsid w:val="00E207D2"/>
    <w:rsid w:val="00E244E5"/>
    <w:rsid w:val="00E35724"/>
    <w:rsid w:val="00E37598"/>
    <w:rsid w:val="00E3764C"/>
    <w:rsid w:val="00E416E8"/>
    <w:rsid w:val="00E41A0A"/>
    <w:rsid w:val="00E422F2"/>
    <w:rsid w:val="00E42DB6"/>
    <w:rsid w:val="00E52753"/>
    <w:rsid w:val="00E5443F"/>
    <w:rsid w:val="00E57B72"/>
    <w:rsid w:val="00E616CA"/>
    <w:rsid w:val="00E66B8A"/>
    <w:rsid w:val="00E672F0"/>
    <w:rsid w:val="00E70818"/>
    <w:rsid w:val="00E71D6F"/>
    <w:rsid w:val="00E73538"/>
    <w:rsid w:val="00E753E3"/>
    <w:rsid w:val="00E82C68"/>
    <w:rsid w:val="00E93859"/>
    <w:rsid w:val="00E94D0C"/>
    <w:rsid w:val="00E97441"/>
    <w:rsid w:val="00EA0634"/>
    <w:rsid w:val="00EA0B59"/>
    <w:rsid w:val="00EA29B6"/>
    <w:rsid w:val="00EA32FD"/>
    <w:rsid w:val="00EA36D7"/>
    <w:rsid w:val="00EA4E06"/>
    <w:rsid w:val="00EA53BA"/>
    <w:rsid w:val="00EA5A13"/>
    <w:rsid w:val="00EA6783"/>
    <w:rsid w:val="00EA73E7"/>
    <w:rsid w:val="00EB0313"/>
    <w:rsid w:val="00EB0B8F"/>
    <w:rsid w:val="00EB1A87"/>
    <w:rsid w:val="00EB1E37"/>
    <w:rsid w:val="00EB2448"/>
    <w:rsid w:val="00EB2687"/>
    <w:rsid w:val="00EB6754"/>
    <w:rsid w:val="00EB7AAD"/>
    <w:rsid w:val="00EC0212"/>
    <w:rsid w:val="00EC3B6A"/>
    <w:rsid w:val="00EC6FE9"/>
    <w:rsid w:val="00EC7816"/>
    <w:rsid w:val="00EE471A"/>
    <w:rsid w:val="00EF087F"/>
    <w:rsid w:val="00EF5075"/>
    <w:rsid w:val="00F1102E"/>
    <w:rsid w:val="00F110F0"/>
    <w:rsid w:val="00F11B5D"/>
    <w:rsid w:val="00F12407"/>
    <w:rsid w:val="00F13CB4"/>
    <w:rsid w:val="00F14161"/>
    <w:rsid w:val="00F14A92"/>
    <w:rsid w:val="00F178A1"/>
    <w:rsid w:val="00F202B6"/>
    <w:rsid w:val="00F216EB"/>
    <w:rsid w:val="00F239FC"/>
    <w:rsid w:val="00F24147"/>
    <w:rsid w:val="00F311AF"/>
    <w:rsid w:val="00F313CD"/>
    <w:rsid w:val="00F32692"/>
    <w:rsid w:val="00F3298C"/>
    <w:rsid w:val="00F42BF2"/>
    <w:rsid w:val="00F47475"/>
    <w:rsid w:val="00F50321"/>
    <w:rsid w:val="00F54FF7"/>
    <w:rsid w:val="00F556B0"/>
    <w:rsid w:val="00F56D38"/>
    <w:rsid w:val="00F56E73"/>
    <w:rsid w:val="00F61F06"/>
    <w:rsid w:val="00F6299A"/>
    <w:rsid w:val="00F62E8D"/>
    <w:rsid w:val="00F63B0A"/>
    <w:rsid w:val="00F658C4"/>
    <w:rsid w:val="00F66721"/>
    <w:rsid w:val="00F73A98"/>
    <w:rsid w:val="00F74675"/>
    <w:rsid w:val="00F7798E"/>
    <w:rsid w:val="00F83979"/>
    <w:rsid w:val="00F8472F"/>
    <w:rsid w:val="00F850DB"/>
    <w:rsid w:val="00F87D86"/>
    <w:rsid w:val="00F934E5"/>
    <w:rsid w:val="00F95D1C"/>
    <w:rsid w:val="00F9770B"/>
    <w:rsid w:val="00FA00A3"/>
    <w:rsid w:val="00FA02B7"/>
    <w:rsid w:val="00FA31A2"/>
    <w:rsid w:val="00FA3CB5"/>
    <w:rsid w:val="00FA3DF2"/>
    <w:rsid w:val="00FA4914"/>
    <w:rsid w:val="00FA543D"/>
    <w:rsid w:val="00FA5A50"/>
    <w:rsid w:val="00FB1574"/>
    <w:rsid w:val="00FB1E4C"/>
    <w:rsid w:val="00FB3977"/>
    <w:rsid w:val="00FB3BC4"/>
    <w:rsid w:val="00FB5C1C"/>
    <w:rsid w:val="00FB6092"/>
    <w:rsid w:val="00FC015D"/>
    <w:rsid w:val="00FC383C"/>
    <w:rsid w:val="00FC3A60"/>
    <w:rsid w:val="00FC6CF7"/>
    <w:rsid w:val="00FD1494"/>
    <w:rsid w:val="00FD3A47"/>
    <w:rsid w:val="00FD5238"/>
    <w:rsid w:val="00FE0566"/>
    <w:rsid w:val="00FE062F"/>
    <w:rsid w:val="00FE3E9F"/>
    <w:rsid w:val="00FE6FF2"/>
    <w:rsid w:val="00FF19B0"/>
    <w:rsid w:val="00FF22BF"/>
    <w:rsid w:val="00FF4E4C"/>
    <w:rsid w:val="00FF6D9A"/>
    <w:rsid w:val="00FF7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41F90CB7-AA69-488D-8C8D-7B8BF582A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7332"/>
  </w:style>
  <w:style w:type="paragraph" w:styleId="1">
    <w:name w:val="heading 1"/>
    <w:basedOn w:val="a"/>
    <w:next w:val="a"/>
    <w:link w:val="10"/>
    <w:uiPriority w:val="99"/>
    <w:qFormat/>
    <w:rsid w:val="009A300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844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1844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8447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8A4F32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E3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E3B2E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D31D41"/>
    <w:pPr>
      <w:ind w:left="720"/>
      <w:contextualSpacing/>
    </w:pPr>
  </w:style>
  <w:style w:type="table" w:styleId="a7">
    <w:name w:val="Table Grid"/>
    <w:basedOn w:val="a1"/>
    <w:uiPriority w:val="59"/>
    <w:rsid w:val="00C413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45E0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4">
    <w:name w:val="Основной текст (4)_"/>
    <w:basedOn w:val="a0"/>
    <w:link w:val="40"/>
    <w:uiPriority w:val="99"/>
    <w:rsid w:val="00AB4B4A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AB4B4A"/>
    <w:pPr>
      <w:shd w:val="clear" w:color="auto" w:fill="FFFFFF"/>
      <w:spacing w:after="0" w:line="240" w:lineRule="atLeast"/>
    </w:pPr>
    <w:rPr>
      <w:rFonts w:ascii="Times New Roman" w:hAnsi="Times New Roman" w:cs="Times New Roman"/>
      <w:sz w:val="18"/>
      <w:szCs w:val="18"/>
    </w:rPr>
  </w:style>
  <w:style w:type="character" w:customStyle="1" w:styleId="47pt">
    <w:name w:val="Основной текст (4) + 7 pt"/>
    <w:basedOn w:val="4"/>
    <w:uiPriority w:val="99"/>
    <w:rsid w:val="00AB4B4A"/>
    <w:rPr>
      <w:rFonts w:ascii="Times New Roman" w:hAnsi="Times New Roman" w:cs="Times New Roman"/>
      <w:noProof/>
      <w:sz w:val="14"/>
      <w:szCs w:val="14"/>
      <w:shd w:val="clear" w:color="auto" w:fill="FFFFFF"/>
    </w:rPr>
  </w:style>
  <w:style w:type="character" w:customStyle="1" w:styleId="8">
    <w:name w:val="Основной текст (8)_"/>
    <w:basedOn w:val="a0"/>
    <w:link w:val="81"/>
    <w:uiPriority w:val="99"/>
    <w:rsid w:val="00AB4B4A"/>
    <w:rPr>
      <w:rFonts w:ascii="Times New Roman" w:hAnsi="Times New Roman" w:cs="Times New Roman"/>
      <w:sz w:val="14"/>
      <w:szCs w:val="14"/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AB4B4A"/>
    <w:pPr>
      <w:shd w:val="clear" w:color="auto" w:fill="FFFFFF"/>
      <w:spacing w:after="0" w:line="240" w:lineRule="atLeast"/>
      <w:jc w:val="right"/>
    </w:pPr>
    <w:rPr>
      <w:rFonts w:ascii="Times New Roman" w:hAnsi="Times New Roman" w:cs="Times New Roman"/>
      <w:sz w:val="14"/>
      <w:szCs w:val="14"/>
    </w:rPr>
  </w:style>
  <w:style w:type="character" w:customStyle="1" w:styleId="80">
    <w:name w:val="Основной текст (8)"/>
    <w:basedOn w:val="8"/>
    <w:uiPriority w:val="99"/>
    <w:rsid w:val="00AB4B4A"/>
    <w:rPr>
      <w:rFonts w:ascii="Times New Roman" w:hAnsi="Times New Roman" w:cs="Times New Roman"/>
      <w:sz w:val="14"/>
      <w:szCs w:val="14"/>
      <w:shd w:val="clear" w:color="auto" w:fill="FFFFFF"/>
    </w:rPr>
  </w:style>
  <w:style w:type="character" w:customStyle="1" w:styleId="5">
    <w:name w:val="Основной текст (5)_"/>
    <w:basedOn w:val="a0"/>
    <w:link w:val="50"/>
    <w:uiPriority w:val="99"/>
    <w:rsid w:val="00AB4B4A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AB4B4A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</w:rPr>
  </w:style>
  <w:style w:type="character" w:customStyle="1" w:styleId="6">
    <w:name w:val="Основной текст (6)_"/>
    <w:basedOn w:val="a0"/>
    <w:link w:val="60"/>
    <w:uiPriority w:val="99"/>
    <w:rsid w:val="00AB4B4A"/>
    <w:rPr>
      <w:rFonts w:ascii="Times New Roman" w:hAnsi="Times New Roman" w:cs="Times New Roman"/>
      <w:b/>
      <w:bCs/>
      <w:i/>
      <w:iCs/>
      <w:sz w:val="21"/>
      <w:szCs w:val="21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AB4B4A"/>
    <w:pPr>
      <w:shd w:val="clear" w:color="auto" w:fill="FFFFFF"/>
      <w:spacing w:after="0" w:line="240" w:lineRule="atLeast"/>
      <w:jc w:val="both"/>
    </w:pPr>
    <w:rPr>
      <w:rFonts w:ascii="Times New Roman" w:hAnsi="Times New Roman" w:cs="Times New Roman"/>
      <w:b/>
      <w:bCs/>
      <w:i/>
      <w:iCs/>
      <w:sz w:val="21"/>
      <w:szCs w:val="21"/>
    </w:rPr>
  </w:style>
  <w:style w:type="character" w:customStyle="1" w:styleId="7">
    <w:name w:val="Основной текст (7)_"/>
    <w:basedOn w:val="a0"/>
    <w:link w:val="70"/>
    <w:uiPriority w:val="99"/>
    <w:rsid w:val="00AB4B4A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70">
    <w:name w:val="Основной текст (7)"/>
    <w:basedOn w:val="a"/>
    <w:link w:val="7"/>
    <w:uiPriority w:val="99"/>
    <w:rsid w:val="00AB4B4A"/>
    <w:pPr>
      <w:shd w:val="clear" w:color="auto" w:fill="FFFFFF"/>
      <w:spacing w:after="0" w:line="206" w:lineRule="exact"/>
      <w:jc w:val="both"/>
    </w:pPr>
    <w:rPr>
      <w:rFonts w:ascii="Times New Roman" w:hAnsi="Times New Roman" w:cs="Times New Roman"/>
      <w:b/>
      <w:bCs/>
      <w:sz w:val="18"/>
      <w:szCs w:val="18"/>
    </w:rPr>
  </w:style>
  <w:style w:type="character" w:customStyle="1" w:styleId="67pt">
    <w:name w:val="Основной текст (6) + 7 pt"/>
    <w:aliases w:val="Не полужирный,Не курсив"/>
    <w:basedOn w:val="6"/>
    <w:uiPriority w:val="99"/>
    <w:rsid w:val="00AB4B4A"/>
    <w:rPr>
      <w:rFonts w:ascii="Times New Roman" w:hAnsi="Times New Roman" w:cs="Times New Roman"/>
      <w:b w:val="0"/>
      <w:bCs w:val="0"/>
      <w:i w:val="0"/>
      <w:iCs w:val="0"/>
      <w:sz w:val="14"/>
      <w:szCs w:val="14"/>
      <w:shd w:val="clear" w:color="auto" w:fill="FFFFFF"/>
    </w:rPr>
  </w:style>
  <w:style w:type="character" w:customStyle="1" w:styleId="18">
    <w:name w:val="Основной текст (18)_"/>
    <w:basedOn w:val="a0"/>
    <w:link w:val="180"/>
    <w:uiPriority w:val="99"/>
    <w:rsid w:val="00AB4B4A"/>
    <w:rPr>
      <w:rFonts w:ascii="Times New Roman" w:hAnsi="Times New Roman" w:cs="Times New Roman"/>
      <w:sz w:val="15"/>
      <w:szCs w:val="15"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AB4B4A"/>
    <w:pPr>
      <w:shd w:val="clear" w:color="auto" w:fill="FFFFFF"/>
      <w:spacing w:after="0" w:line="182" w:lineRule="exact"/>
      <w:jc w:val="center"/>
    </w:pPr>
    <w:rPr>
      <w:rFonts w:ascii="Times New Roman" w:hAnsi="Times New Roman" w:cs="Times New Roman"/>
      <w:sz w:val="15"/>
      <w:szCs w:val="15"/>
    </w:rPr>
  </w:style>
  <w:style w:type="character" w:customStyle="1" w:styleId="9">
    <w:name w:val="Основной текст (9)_"/>
    <w:basedOn w:val="a0"/>
    <w:link w:val="90"/>
    <w:uiPriority w:val="99"/>
    <w:rsid w:val="00AB4B4A"/>
    <w:rPr>
      <w:rFonts w:ascii="Arial" w:hAnsi="Arial" w:cs="Arial"/>
      <w:b/>
      <w:bCs/>
      <w:sz w:val="21"/>
      <w:szCs w:val="21"/>
      <w:shd w:val="clear" w:color="auto" w:fill="FFFFFF"/>
    </w:rPr>
  </w:style>
  <w:style w:type="paragraph" w:customStyle="1" w:styleId="90">
    <w:name w:val="Основной текст (9)"/>
    <w:basedOn w:val="a"/>
    <w:link w:val="9"/>
    <w:uiPriority w:val="99"/>
    <w:rsid w:val="00AB4B4A"/>
    <w:pPr>
      <w:shd w:val="clear" w:color="auto" w:fill="FFFFFF"/>
      <w:spacing w:after="0" w:line="240" w:lineRule="atLeast"/>
      <w:jc w:val="both"/>
    </w:pPr>
    <w:rPr>
      <w:rFonts w:ascii="Arial" w:hAnsi="Arial" w:cs="Arial"/>
      <w:b/>
      <w:bCs/>
      <w:sz w:val="21"/>
      <w:szCs w:val="21"/>
    </w:rPr>
  </w:style>
  <w:style w:type="paragraph" w:customStyle="1" w:styleId="51">
    <w:name w:val="Основной текст (5)1"/>
    <w:basedOn w:val="a"/>
    <w:uiPriority w:val="99"/>
    <w:rsid w:val="00AB4B4A"/>
    <w:pPr>
      <w:shd w:val="clear" w:color="auto" w:fill="FFFFFF"/>
      <w:spacing w:after="0" w:line="240" w:lineRule="atLeast"/>
    </w:pPr>
    <w:rPr>
      <w:rFonts w:ascii="Times New Roman" w:eastAsia="Arial Unicode MS" w:hAnsi="Times New Roman" w:cs="Times New Roman"/>
      <w:b/>
      <w:bCs/>
      <w:lang w:eastAsia="ru-RU"/>
    </w:rPr>
  </w:style>
  <w:style w:type="paragraph" w:customStyle="1" w:styleId="71">
    <w:name w:val="Основной текст (7)1"/>
    <w:basedOn w:val="a"/>
    <w:uiPriority w:val="99"/>
    <w:rsid w:val="00AB4B4A"/>
    <w:pPr>
      <w:shd w:val="clear" w:color="auto" w:fill="FFFFFF"/>
      <w:spacing w:after="0" w:line="206" w:lineRule="exact"/>
      <w:jc w:val="both"/>
    </w:pPr>
    <w:rPr>
      <w:rFonts w:ascii="Times New Roman" w:eastAsia="Arial Unicode MS" w:hAnsi="Times New Roman" w:cs="Times New Roman"/>
      <w:b/>
      <w:bCs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DD7A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D7ABA"/>
  </w:style>
  <w:style w:type="paragraph" w:styleId="aa">
    <w:name w:val="footer"/>
    <w:basedOn w:val="a"/>
    <w:link w:val="ab"/>
    <w:uiPriority w:val="99"/>
    <w:unhideWhenUsed/>
    <w:rsid w:val="00DD7A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D7ABA"/>
  </w:style>
  <w:style w:type="character" w:styleId="ac">
    <w:name w:val="annotation reference"/>
    <w:basedOn w:val="a0"/>
    <w:uiPriority w:val="99"/>
    <w:semiHidden/>
    <w:unhideWhenUsed/>
    <w:rsid w:val="002B36E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B36E8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B36E8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B36E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B36E8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9A3000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f1">
    <w:name w:val="Цветовое выделение"/>
    <w:uiPriority w:val="99"/>
    <w:rsid w:val="009A3000"/>
    <w:rPr>
      <w:b/>
      <w:color w:val="26282F"/>
    </w:rPr>
  </w:style>
  <w:style w:type="character" w:customStyle="1" w:styleId="af2">
    <w:name w:val="Гипертекстовая ссылка"/>
    <w:basedOn w:val="af1"/>
    <w:uiPriority w:val="99"/>
    <w:rsid w:val="009A3000"/>
    <w:rPr>
      <w:rFonts w:cs="Times New Roman"/>
      <w:b w:val="0"/>
      <w:color w:val="106BBE"/>
    </w:rPr>
  </w:style>
  <w:style w:type="paragraph" w:customStyle="1" w:styleId="af3">
    <w:name w:val="Комментарий"/>
    <w:basedOn w:val="a"/>
    <w:next w:val="a"/>
    <w:uiPriority w:val="99"/>
    <w:rsid w:val="009A3000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Times New Roman CYR" w:eastAsiaTheme="minorEastAsia" w:hAnsi="Times New Roman CYR" w:cs="Times New Roman CYR"/>
      <w:color w:val="353842"/>
      <w:sz w:val="24"/>
      <w:szCs w:val="24"/>
      <w:lang w:eastAsia="ru-RU"/>
    </w:rPr>
  </w:style>
  <w:style w:type="paragraph" w:customStyle="1" w:styleId="af4">
    <w:name w:val="Информация о версии"/>
    <w:basedOn w:val="af3"/>
    <w:next w:val="a"/>
    <w:uiPriority w:val="99"/>
    <w:rsid w:val="009A3000"/>
    <w:rPr>
      <w:i/>
      <w:iCs/>
    </w:rPr>
  </w:style>
  <w:style w:type="paragraph" w:customStyle="1" w:styleId="af5">
    <w:name w:val="Информация об изменениях"/>
    <w:basedOn w:val="a"/>
    <w:next w:val="a"/>
    <w:uiPriority w:val="99"/>
    <w:rsid w:val="009A3000"/>
    <w:pPr>
      <w:widowControl w:val="0"/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f6">
    <w:name w:val="Подзаголовок для информации об изменениях"/>
    <w:basedOn w:val="a"/>
    <w:next w:val="a"/>
    <w:uiPriority w:val="99"/>
    <w:rsid w:val="009A300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b/>
      <w:bCs/>
      <w:color w:val="353842"/>
      <w:sz w:val="20"/>
      <w:szCs w:val="20"/>
      <w:lang w:eastAsia="ru-RU"/>
    </w:rPr>
  </w:style>
  <w:style w:type="paragraph" w:customStyle="1" w:styleId="af7">
    <w:name w:val="Прижатый влево"/>
    <w:basedOn w:val="a"/>
    <w:next w:val="a"/>
    <w:uiPriority w:val="99"/>
    <w:rsid w:val="009A30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8">
    <w:name w:val="Основной текст_"/>
    <w:basedOn w:val="a0"/>
    <w:link w:val="3"/>
    <w:rsid w:val="00E753E3"/>
    <w:rPr>
      <w:rFonts w:ascii="Times New Roman" w:eastAsia="Times New Roman" w:hAnsi="Times New Roman" w:cs="Times New Roman"/>
      <w:spacing w:val="-4"/>
      <w:shd w:val="clear" w:color="auto" w:fill="FFFFFF"/>
    </w:rPr>
  </w:style>
  <w:style w:type="paragraph" w:customStyle="1" w:styleId="3">
    <w:name w:val="Основной текст3"/>
    <w:basedOn w:val="a"/>
    <w:link w:val="af8"/>
    <w:rsid w:val="00E753E3"/>
    <w:pPr>
      <w:widowControl w:val="0"/>
      <w:shd w:val="clear" w:color="auto" w:fill="FFFFFF"/>
      <w:spacing w:after="0" w:line="274" w:lineRule="exact"/>
      <w:ind w:hanging="180"/>
      <w:jc w:val="both"/>
    </w:pPr>
    <w:rPr>
      <w:rFonts w:ascii="Times New Roman" w:eastAsia="Times New Roman" w:hAnsi="Times New Roman" w:cs="Times New Roman"/>
      <w:spacing w:val="-4"/>
    </w:rPr>
  </w:style>
  <w:style w:type="character" w:customStyle="1" w:styleId="af9">
    <w:name w:val="Основной текст + Полужирный;Курсив"/>
    <w:basedOn w:val="af8"/>
    <w:rsid w:val="00E753E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4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7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39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1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D62F04-4AAC-4E5C-87C7-D41D2272D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826</Words>
  <Characters>4711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Грецкая Елена Дмитриевна</dc:creator>
  <cp:keywords/>
  <dc:description/>
  <cp:lastModifiedBy>Миронова Мария Александровна</cp:lastModifiedBy>
  <cp:revision>6</cp:revision>
  <cp:lastPrinted>2020-11-15T14:24:00Z</cp:lastPrinted>
  <dcterms:created xsi:type="dcterms:W3CDTF">2024-11-14T11:17:00Z</dcterms:created>
  <dcterms:modified xsi:type="dcterms:W3CDTF">2025-11-10T12:02:00Z</dcterms:modified>
</cp:coreProperties>
</file>